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A40A" w14:textId="77777777" w:rsidR="00DB1FED" w:rsidRPr="00BC1BE4" w:rsidRDefault="00DB1FED" w:rsidP="00323B70">
      <w:pPr>
        <w:pStyle w:val="Header"/>
        <w:tabs>
          <w:tab w:val="clear" w:pos="9360"/>
        </w:tabs>
        <w:ind w:left="270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BC1BE4">
        <w:rPr>
          <w:rFonts w:ascii="Calibri" w:hAnsi="Calibri" w:cs="Calibri"/>
          <w:b/>
          <w:sz w:val="40"/>
          <w:szCs w:val="40"/>
        </w:rPr>
        <w:t xml:space="preserve">Sandra Noble </w:t>
      </w:r>
    </w:p>
    <w:p w14:paraId="3EF0CE4D" w14:textId="4CA35896" w:rsidR="00DB1FED" w:rsidRPr="00BC1BE4" w:rsidRDefault="00DB1FED" w:rsidP="00323B70">
      <w:pPr>
        <w:pStyle w:val="Header"/>
        <w:tabs>
          <w:tab w:val="clear" w:pos="9360"/>
        </w:tabs>
        <w:ind w:left="270"/>
        <w:rPr>
          <w:rFonts w:ascii="Calibri" w:hAnsi="Calibri" w:cs="Calibri"/>
          <w:bCs/>
          <w:sz w:val="21"/>
          <w:szCs w:val="21"/>
        </w:rPr>
      </w:pPr>
      <w:r w:rsidRPr="00BC1BE4">
        <w:rPr>
          <w:rFonts w:ascii="Calibri" w:hAnsi="Calibri" w:cs="Calibri"/>
          <w:bCs/>
          <w:sz w:val="21"/>
          <w:szCs w:val="21"/>
        </w:rPr>
        <w:t>1127 Saxon Road Apt. 1</w:t>
      </w:r>
      <w:r w:rsidR="00A26288" w:rsidRPr="00BC1BE4">
        <w:rPr>
          <w:rFonts w:ascii="Calibri" w:hAnsi="Calibri" w:cs="Calibri"/>
          <w:bCs/>
          <w:sz w:val="21"/>
          <w:szCs w:val="21"/>
        </w:rPr>
        <w:t>2</w:t>
      </w:r>
      <w:r w:rsidRPr="00BC1BE4">
        <w:rPr>
          <w:rFonts w:ascii="Calibri" w:hAnsi="Calibri" w:cs="Calibri"/>
          <w:bCs/>
          <w:sz w:val="21"/>
          <w:szCs w:val="21"/>
        </w:rPr>
        <w:t>, Forest, VA  24551</w:t>
      </w:r>
    </w:p>
    <w:p w14:paraId="3727426E" w14:textId="1CF9BDFB" w:rsidR="00DB1FED" w:rsidRPr="00BC1BE4" w:rsidRDefault="00DB1FED" w:rsidP="00323B70">
      <w:pPr>
        <w:pStyle w:val="Header"/>
        <w:tabs>
          <w:tab w:val="clear" w:pos="9360"/>
        </w:tabs>
        <w:ind w:left="270"/>
        <w:rPr>
          <w:rFonts w:ascii="Calibri" w:hAnsi="Calibri" w:cs="Calibri"/>
          <w:bCs/>
          <w:sz w:val="21"/>
          <w:szCs w:val="21"/>
        </w:rPr>
      </w:pPr>
      <w:r w:rsidRPr="00BC1BE4">
        <w:rPr>
          <w:rFonts w:ascii="Calibri" w:hAnsi="Calibri" w:cs="Calibri"/>
          <w:bCs/>
          <w:sz w:val="21"/>
          <w:szCs w:val="21"/>
        </w:rPr>
        <w:t xml:space="preserve">Phone: (434) 485-9400 Email: </w:t>
      </w:r>
      <w:r w:rsidR="00A26288" w:rsidRPr="00BC1BE4">
        <w:rPr>
          <w:rFonts w:ascii="Calibri" w:hAnsi="Calibri" w:cs="Calibri"/>
          <w:bCs/>
          <w:sz w:val="21"/>
          <w:szCs w:val="21"/>
        </w:rPr>
        <w:t>sandradenanoble@gmail.com</w:t>
      </w:r>
    </w:p>
    <w:p w14:paraId="7F487E77" w14:textId="77777777" w:rsidR="002604BA" w:rsidRPr="00BC1BE4" w:rsidRDefault="002604BA" w:rsidP="00323B70">
      <w:pPr>
        <w:rPr>
          <w:rFonts w:ascii="Calibri" w:hAnsi="Calibri" w:cs="Calibri"/>
        </w:rPr>
      </w:pPr>
    </w:p>
    <w:p w14:paraId="2870ACA3" w14:textId="77777777" w:rsidR="00DB1FED" w:rsidRPr="00BC1BE4" w:rsidRDefault="00DB1FED" w:rsidP="00323B70">
      <w:pPr>
        <w:rPr>
          <w:rFonts w:ascii="Calibri" w:hAnsi="Calibri" w:cs="Calibri"/>
        </w:rPr>
      </w:pPr>
    </w:p>
    <w:p w14:paraId="54F3C802" w14:textId="01D6CC85" w:rsidR="00DB1FED" w:rsidRPr="00BC1BE4" w:rsidRDefault="00DB1FED" w:rsidP="00323B70">
      <w:pPr>
        <w:rPr>
          <w:rFonts w:ascii="Calibri" w:hAnsi="Calibri" w:cs="Calibri"/>
        </w:rPr>
        <w:sectPr w:rsidR="00DB1FED" w:rsidRPr="00BC1BE4" w:rsidSect="00DB1FED">
          <w:headerReference w:type="default" r:id="rId7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34B8AFAE" w14:textId="77777777" w:rsidR="00D01CDE" w:rsidRPr="00BC1BE4" w:rsidRDefault="00D01CDE" w:rsidP="00323B7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</w:rPr>
      </w:pPr>
      <w:r w:rsidRPr="00BC1BE4">
        <w:rPr>
          <w:rFonts w:ascii="Calibri" w:hAnsi="Calibri" w:cs="Calibri"/>
          <w:b/>
          <w:sz w:val="28"/>
        </w:rPr>
        <w:t>Education</w:t>
      </w:r>
    </w:p>
    <w:p w14:paraId="2C3870C4" w14:textId="0F41A0BA" w:rsidR="00D01CDE" w:rsidRPr="00BC1BE4" w:rsidRDefault="00D01CDE" w:rsidP="00323B70">
      <w:pPr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Ph.D. in Counselor Education and Supervision</w:t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="009E645B"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>May 2021</w:t>
      </w:r>
    </w:p>
    <w:p w14:paraId="0C4ADEC8" w14:textId="60D33E6C" w:rsidR="00D01CDE" w:rsidRPr="00BC1BE4" w:rsidRDefault="00D01CDE" w:rsidP="00323B70">
      <w:pPr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Liberty University [CACREP Accredited] </w:t>
      </w:r>
      <w:r w:rsidR="00BE0DA0">
        <w:rPr>
          <w:rFonts w:ascii="Calibri" w:hAnsi="Calibri" w:cs="Calibri"/>
        </w:rPr>
        <w:tab/>
        <w:t xml:space="preserve">Graduate with High Distinction </w:t>
      </w:r>
    </w:p>
    <w:p w14:paraId="2F514E63" w14:textId="27CD0AEF" w:rsidR="00D01CDE" w:rsidRPr="00BC1BE4" w:rsidRDefault="00380CB8" w:rsidP="00323B70">
      <w:pPr>
        <w:rPr>
          <w:rFonts w:ascii="Calibri" w:hAnsi="Calibri" w:cs="Calibri"/>
        </w:rPr>
      </w:pPr>
      <w:r w:rsidRPr="00BC1BE4">
        <w:rPr>
          <w:rFonts w:ascii="Calibri" w:hAnsi="Calibri" w:cs="Calibri"/>
        </w:rPr>
        <w:t>Cumulative</w:t>
      </w:r>
      <w:r w:rsidR="00D01CDE" w:rsidRPr="00BC1BE4">
        <w:rPr>
          <w:rFonts w:ascii="Calibri" w:hAnsi="Calibri" w:cs="Calibri"/>
        </w:rPr>
        <w:t xml:space="preserve"> GPA: 4.0 </w:t>
      </w:r>
      <w:r w:rsidR="00D01CDE" w:rsidRPr="00BC1BE4">
        <w:rPr>
          <w:rFonts w:ascii="Calibri" w:hAnsi="Calibri" w:cs="Calibri"/>
        </w:rPr>
        <w:tab/>
      </w:r>
      <w:r w:rsidR="00D01CDE" w:rsidRPr="00BC1BE4">
        <w:rPr>
          <w:rFonts w:ascii="Calibri" w:hAnsi="Calibri" w:cs="Calibri"/>
        </w:rPr>
        <w:tab/>
      </w:r>
      <w:r w:rsidR="00D01CDE" w:rsidRPr="00BC1BE4">
        <w:rPr>
          <w:rFonts w:ascii="Calibri" w:hAnsi="Calibri" w:cs="Calibri"/>
        </w:rPr>
        <w:tab/>
      </w:r>
    </w:p>
    <w:p w14:paraId="5D38FA7D" w14:textId="77777777" w:rsidR="00D01CDE" w:rsidRPr="00BC1BE4" w:rsidRDefault="00D01CDE" w:rsidP="00323B70">
      <w:pPr>
        <w:rPr>
          <w:rFonts w:ascii="Calibri" w:hAnsi="Calibri" w:cs="Calibri"/>
        </w:rPr>
      </w:pPr>
    </w:p>
    <w:p w14:paraId="6DEE7509" w14:textId="4FFD1823" w:rsidR="00D01CDE" w:rsidRPr="00BC1BE4" w:rsidRDefault="00D01CDE" w:rsidP="00323B70">
      <w:pPr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Master of Arts in Clinical Mental Health Counseling</w:t>
      </w:r>
      <w:r w:rsidRPr="00BC1BE4">
        <w:rPr>
          <w:rFonts w:ascii="Calibri" w:hAnsi="Calibri" w:cs="Calibri"/>
          <w:b/>
        </w:rPr>
        <w:tab/>
      </w:r>
      <w:r w:rsidR="009E645B"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>May 2016</w:t>
      </w:r>
    </w:p>
    <w:p w14:paraId="700CBC20" w14:textId="77777777" w:rsidR="00D01CDE" w:rsidRPr="00BC1BE4" w:rsidRDefault="00D01CDE" w:rsidP="00323B70">
      <w:pPr>
        <w:rPr>
          <w:rFonts w:ascii="Calibri" w:hAnsi="Calibri" w:cs="Calibri"/>
        </w:rPr>
      </w:pPr>
      <w:r w:rsidRPr="00BC1BE4">
        <w:rPr>
          <w:rFonts w:ascii="Calibri" w:hAnsi="Calibri" w:cs="Calibri"/>
        </w:rPr>
        <w:t>Liberty University [CACREP Accredited]</w:t>
      </w:r>
    </w:p>
    <w:p w14:paraId="3399FA28" w14:textId="08A3F8ED" w:rsidR="00D01CDE" w:rsidRPr="00BC1BE4" w:rsidRDefault="00D01CDE" w:rsidP="00323B70">
      <w:pPr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Cumulative GPA: 4.0 </w:t>
      </w:r>
      <w:r w:rsidRPr="00BC1BE4">
        <w:rPr>
          <w:rFonts w:ascii="Calibri" w:hAnsi="Calibri" w:cs="Calibri"/>
        </w:rPr>
        <w:tab/>
      </w:r>
      <w:r w:rsidRPr="00BC1BE4">
        <w:rPr>
          <w:rFonts w:ascii="Calibri" w:hAnsi="Calibri" w:cs="Calibri"/>
        </w:rPr>
        <w:tab/>
      </w:r>
      <w:r w:rsidRPr="00BC1BE4">
        <w:rPr>
          <w:rFonts w:ascii="Calibri" w:hAnsi="Calibri" w:cs="Calibri"/>
        </w:rPr>
        <w:tab/>
      </w:r>
      <w:r w:rsidR="00D437B5" w:rsidRPr="00BC1BE4">
        <w:rPr>
          <w:rFonts w:ascii="Calibri" w:hAnsi="Calibri" w:cs="Calibri"/>
        </w:rPr>
        <w:tab/>
      </w:r>
      <w:r w:rsidRPr="00BC1BE4">
        <w:rPr>
          <w:rFonts w:ascii="Calibri" w:hAnsi="Calibri" w:cs="Calibri"/>
        </w:rPr>
        <w:t>Graduate with High Distinction</w:t>
      </w:r>
    </w:p>
    <w:p w14:paraId="351EA4FA" w14:textId="77777777" w:rsidR="00D01CDE" w:rsidRPr="00BC1BE4" w:rsidRDefault="00D01CDE" w:rsidP="00323B70">
      <w:pPr>
        <w:rPr>
          <w:rFonts w:ascii="Calibri" w:hAnsi="Calibri" w:cs="Calibri"/>
        </w:rPr>
      </w:pPr>
    </w:p>
    <w:p w14:paraId="73ABD97E" w14:textId="3B93E90E" w:rsidR="00D01CDE" w:rsidRPr="00BC1BE4" w:rsidRDefault="00D01CDE" w:rsidP="00323B70">
      <w:pPr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 xml:space="preserve">Bachelor of Science with Honors in Developmental </w:t>
      </w:r>
      <w:r w:rsidRPr="00BC1BE4">
        <w:rPr>
          <w:rFonts w:ascii="Calibri" w:hAnsi="Calibri" w:cs="Calibri"/>
          <w:b/>
        </w:rPr>
        <w:tab/>
      </w:r>
      <w:r w:rsidR="009E645B"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>December 2012</w:t>
      </w:r>
    </w:p>
    <w:p w14:paraId="22C3AC57" w14:textId="77777777" w:rsidR="00D01CDE" w:rsidRPr="00BC1BE4" w:rsidRDefault="00D01CDE" w:rsidP="00323B70">
      <w:pPr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Psychology</w:t>
      </w:r>
    </w:p>
    <w:p w14:paraId="47B738EE" w14:textId="77777777" w:rsidR="00D01CDE" w:rsidRPr="00BC1BE4" w:rsidRDefault="00D01CDE" w:rsidP="00323B70">
      <w:pPr>
        <w:rPr>
          <w:rFonts w:ascii="Calibri" w:hAnsi="Calibri" w:cs="Calibri"/>
        </w:rPr>
      </w:pPr>
      <w:r w:rsidRPr="00BC1BE4">
        <w:rPr>
          <w:rFonts w:ascii="Calibri" w:hAnsi="Calibri" w:cs="Calibri"/>
        </w:rPr>
        <w:t>Liberty University</w:t>
      </w:r>
    </w:p>
    <w:p w14:paraId="5B0FEC8F" w14:textId="15913EDE" w:rsidR="00D01CDE" w:rsidRPr="00BC1BE4" w:rsidRDefault="00D01CDE" w:rsidP="00323B70">
      <w:pPr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Cumulative GPA: 3.97 </w:t>
      </w:r>
      <w:r w:rsidRPr="00BC1BE4">
        <w:rPr>
          <w:rFonts w:ascii="Calibri" w:hAnsi="Calibri" w:cs="Calibri"/>
        </w:rPr>
        <w:tab/>
      </w:r>
      <w:r w:rsidRPr="00BC1BE4">
        <w:rPr>
          <w:rFonts w:ascii="Calibri" w:hAnsi="Calibri" w:cs="Calibri"/>
        </w:rPr>
        <w:tab/>
      </w:r>
      <w:r w:rsidR="00D437B5" w:rsidRPr="00BC1BE4">
        <w:rPr>
          <w:rFonts w:ascii="Calibri" w:hAnsi="Calibri" w:cs="Calibri"/>
        </w:rPr>
        <w:tab/>
      </w:r>
      <w:r w:rsidRPr="00BC1BE4">
        <w:rPr>
          <w:rFonts w:ascii="Calibri" w:hAnsi="Calibri" w:cs="Calibri"/>
          <w:i/>
        </w:rPr>
        <w:t>Summa Cum Laude</w:t>
      </w:r>
    </w:p>
    <w:p w14:paraId="0CF30B96" w14:textId="77777777" w:rsidR="00D01CDE" w:rsidRPr="00BC1BE4" w:rsidRDefault="00D01CDE" w:rsidP="00323B70">
      <w:pPr>
        <w:rPr>
          <w:rFonts w:ascii="Calibri" w:hAnsi="Calibri" w:cs="Calibri"/>
        </w:rPr>
      </w:pPr>
    </w:p>
    <w:p w14:paraId="3B4DAE6B" w14:textId="239F794B" w:rsidR="00B22875" w:rsidRPr="00B22875" w:rsidRDefault="00967806" w:rsidP="00B22875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</w:rPr>
      </w:pPr>
      <w:r w:rsidRPr="00BC1BE4">
        <w:rPr>
          <w:rFonts w:ascii="Calibri" w:hAnsi="Calibri" w:cs="Calibri"/>
          <w:b/>
          <w:sz w:val="28"/>
        </w:rPr>
        <w:t>Licensure</w:t>
      </w:r>
      <w:r>
        <w:rPr>
          <w:rFonts w:ascii="Calibri" w:hAnsi="Calibri" w:cs="Calibri"/>
          <w:b/>
          <w:sz w:val="28"/>
        </w:rPr>
        <w:t xml:space="preserve"> and Certifications</w:t>
      </w:r>
    </w:p>
    <w:p w14:paraId="09FE0BA5" w14:textId="4C07A3ED" w:rsidR="00B22875" w:rsidRPr="00B22875" w:rsidRDefault="00967806" w:rsidP="00C33E37">
      <w:pPr>
        <w:pStyle w:val="ListParagraph"/>
        <w:numPr>
          <w:ilvl w:val="0"/>
          <w:numId w:val="5"/>
        </w:numPr>
        <w:spacing w:line="360" w:lineRule="auto"/>
        <w:ind w:left="734" w:hanging="187"/>
        <w:rPr>
          <w:rFonts w:ascii="Calibri" w:hAnsi="Calibri" w:cs="Calibri"/>
          <w:iCs/>
          <w:color w:val="333333"/>
          <w:shd w:val="clear" w:color="auto" w:fill="FFFFFF"/>
        </w:rPr>
      </w:pPr>
      <w:r w:rsidRPr="00967806">
        <w:rPr>
          <w:rFonts w:ascii="Calibri" w:hAnsi="Calibri" w:cs="Calibri"/>
          <w:iCs/>
        </w:rPr>
        <w:t xml:space="preserve">Licensed Professional Counselor, </w:t>
      </w:r>
      <w:r w:rsidR="00B22875">
        <w:rPr>
          <w:rFonts w:ascii="Calibri" w:hAnsi="Calibri" w:cs="Calibri"/>
          <w:iCs/>
        </w:rPr>
        <w:t xml:space="preserve">Commonwealth of Virginia, October 2020 - Present. </w:t>
      </w:r>
    </w:p>
    <w:p w14:paraId="16FA241A" w14:textId="38393212" w:rsidR="00967806" w:rsidRDefault="00B22875" w:rsidP="00C33E37">
      <w:pPr>
        <w:pStyle w:val="ListParagraph"/>
        <w:spacing w:line="360" w:lineRule="auto"/>
        <w:ind w:left="734" w:firstLine="706"/>
        <w:rPr>
          <w:rFonts w:ascii="Calibri" w:hAnsi="Calibri" w:cs="Calibri"/>
          <w:iCs/>
          <w:color w:val="333333"/>
          <w:shd w:val="clear" w:color="auto" w:fill="FFFFFF"/>
        </w:rPr>
      </w:pPr>
      <w:r>
        <w:rPr>
          <w:rFonts w:ascii="Calibri" w:hAnsi="Calibri" w:cs="Calibri"/>
          <w:iCs/>
        </w:rPr>
        <w:t xml:space="preserve">License </w:t>
      </w:r>
      <w:r w:rsidR="00967806" w:rsidRPr="00967806">
        <w:rPr>
          <w:rFonts w:ascii="Calibri" w:hAnsi="Calibri" w:cs="Calibri"/>
          <w:iCs/>
        </w:rPr>
        <w:t>#</w:t>
      </w:r>
      <w:r w:rsidR="00967806" w:rsidRPr="00967806">
        <w:rPr>
          <w:rFonts w:ascii="Calibri" w:eastAsia="Times New Roman" w:hAnsi="Calibri" w:cs="Calibri"/>
          <w:iCs/>
          <w:color w:val="333333"/>
          <w:sz w:val="21"/>
          <w:szCs w:val="21"/>
          <w:shd w:val="clear" w:color="auto" w:fill="FFFFFF"/>
        </w:rPr>
        <w:t xml:space="preserve"> </w:t>
      </w:r>
      <w:r w:rsidR="00967806" w:rsidRPr="00967806">
        <w:rPr>
          <w:rFonts w:ascii="Calibri" w:hAnsi="Calibri" w:cs="Calibri"/>
          <w:iCs/>
          <w:color w:val="333333"/>
          <w:shd w:val="clear" w:color="auto" w:fill="FFFFFF"/>
        </w:rPr>
        <w:t xml:space="preserve">0701010027 </w:t>
      </w:r>
    </w:p>
    <w:p w14:paraId="6CFC4628" w14:textId="66D31FBC" w:rsidR="00B22875" w:rsidRDefault="00B22875" w:rsidP="00C33E37">
      <w:pPr>
        <w:pStyle w:val="ListParagraph"/>
        <w:numPr>
          <w:ilvl w:val="0"/>
          <w:numId w:val="5"/>
        </w:numPr>
        <w:spacing w:line="360" w:lineRule="auto"/>
        <w:ind w:left="734" w:hanging="187"/>
        <w:rPr>
          <w:rFonts w:ascii="Calibri" w:hAnsi="Calibri" w:cs="Calibri"/>
          <w:iCs/>
          <w:color w:val="333333"/>
          <w:shd w:val="clear" w:color="auto" w:fill="FFFFFF"/>
        </w:rPr>
      </w:pPr>
      <w:r>
        <w:rPr>
          <w:rFonts w:ascii="Calibri" w:hAnsi="Calibri" w:cs="Calibri"/>
          <w:iCs/>
          <w:color w:val="333333"/>
          <w:shd w:val="clear" w:color="auto" w:fill="FFFFFF"/>
        </w:rPr>
        <w:t xml:space="preserve">National Certified Counselor, July 2020 - Present. </w:t>
      </w:r>
    </w:p>
    <w:p w14:paraId="3FF1FD67" w14:textId="13394889" w:rsidR="00B22875" w:rsidRPr="00B22875" w:rsidRDefault="00B22875" w:rsidP="00C33E37">
      <w:pPr>
        <w:pStyle w:val="ListParagraph"/>
        <w:spacing w:line="360" w:lineRule="auto"/>
        <w:ind w:left="1440"/>
        <w:rPr>
          <w:rFonts w:ascii="Calibri" w:hAnsi="Calibri" w:cs="Calibri"/>
          <w:iCs/>
          <w:color w:val="333333"/>
          <w:shd w:val="clear" w:color="auto" w:fill="FFFFFF"/>
        </w:rPr>
      </w:pPr>
      <w:r>
        <w:rPr>
          <w:rFonts w:ascii="Calibri" w:hAnsi="Calibri" w:cs="Calibri"/>
          <w:iCs/>
          <w:color w:val="333333"/>
          <w:shd w:val="clear" w:color="auto" w:fill="FFFFFF"/>
        </w:rPr>
        <w:t xml:space="preserve">Certificate # </w:t>
      </w:r>
      <w:r w:rsidRPr="00B22875">
        <w:rPr>
          <w:rFonts w:ascii="Calibri" w:hAnsi="Calibri" w:cs="Calibri"/>
          <w:iCs/>
          <w:color w:val="333333"/>
          <w:shd w:val="clear" w:color="auto" w:fill="FFFFFF"/>
        </w:rPr>
        <w:t>1287013</w:t>
      </w:r>
    </w:p>
    <w:p w14:paraId="1D385D34" w14:textId="77777777" w:rsidR="00B22875" w:rsidRPr="00B22875" w:rsidRDefault="00967806" w:rsidP="00C33E37">
      <w:pPr>
        <w:pStyle w:val="ListParagraph"/>
        <w:numPr>
          <w:ilvl w:val="0"/>
          <w:numId w:val="5"/>
        </w:numPr>
        <w:spacing w:line="360" w:lineRule="auto"/>
        <w:ind w:left="734" w:hanging="187"/>
        <w:rPr>
          <w:rFonts w:ascii="Calibri" w:hAnsi="Calibri" w:cs="Calibri"/>
          <w:iCs/>
          <w:color w:val="333333"/>
          <w:shd w:val="clear" w:color="auto" w:fill="FFFFFF"/>
        </w:rPr>
      </w:pPr>
      <w:r w:rsidRPr="00967806">
        <w:rPr>
          <w:rFonts w:ascii="Calibri" w:hAnsi="Calibri" w:cs="Calibri"/>
          <w:iCs/>
        </w:rPr>
        <w:t>Certified Clinical Trauma Professional (CCTP), International Association of Trauma</w:t>
      </w:r>
      <w:r w:rsidR="00B22875">
        <w:rPr>
          <w:rFonts w:ascii="Calibri" w:hAnsi="Calibri" w:cs="Calibri"/>
          <w:iCs/>
        </w:rPr>
        <w:t xml:space="preserve"> </w:t>
      </w:r>
    </w:p>
    <w:p w14:paraId="35C9BB99" w14:textId="20F6200D" w:rsidR="00967806" w:rsidRPr="00967806" w:rsidRDefault="00967806" w:rsidP="00C33E37">
      <w:pPr>
        <w:pStyle w:val="ListParagraph"/>
        <w:spacing w:line="360" w:lineRule="auto"/>
        <w:ind w:left="734" w:firstLine="706"/>
        <w:rPr>
          <w:rFonts w:ascii="Calibri" w:hAnsi="Calibri" w:cs="Calibri"/>
          <w:iCs/>
          <w:color w:val="333333"/>
          <w:shd w:val="clear" w:color="auto" w:fill="FFFFFF"/>
        </w:rPr>
      </w:pPr>
      <w:r w:rsidRPr="00967806">
        <w:rPr>
          <w:rFonts w:ascii="Calibri" w:hAnsi="Calibri" w:cs="Calibri"/>
          <w:iCs/>
        </w:rPr>
        <w:t>Professionals, June 2019</w:t>
      </w:r>
      <w:r w:rsidR="00B22875">
        <w:rPr>
          <w:rFonts w:ascii="Calibri" w:hAnsi="Calibri" w:cs="Calibri"/>
          <w:iCs/>
        </w:rPr>
        <w:t xml:space="preserve"> - Present</w:t>
      </w:r>
    </w:p>
    <w:p w14:paraId="64032C88" w14:textId="1256CACA" w:rsidR="00B22875" w:rsidRPr="00BC1BE4" w:rsidRDefault="00B22875" w:rsidP="00C33E37">
      <w:pPr>
        <w:spacing w:line="360" w:lineRule="auto"/>
        <w:ind w:left="734" w:hanging="187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Eye Movement Desensitization and Reprocessing (EMDR) trained therapist, March 2020</w:t>
      </w:r>
    </w:p>
    <w:p w14:paraId="52EF319D" w14:textId="165C5C80" w:rsidR="00967806" w:rsidRPr="00BC1BE4" w:rsidRDefault="00967806" w:rsidP="00C33E37">
      <w:pPr>
        <w:spacing w:line="360" w:lineRule="auto"/>
        <w:ind w:left="734" w:hanging="187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Pr="00BC1BE4">
        <w:rPr>
          <w:rFonts w:ascii="Calibri" w:hAnsi="Calibri" w:cs="Calibri"/>
        </w:rPr>
        <w:t xml:space="preserve">Level 1 &amp; 2 Training in Gottman Method Couples Therapy </w:t>
      </w:r>
    </w:p>
    <w:p w14:paraId="242F3591" w14:textId="77777777" w:rsidR="00967806" w:rsidRPr="00BC1BE4" w:rsidRDefault="00967806" w:rsidP="00C33E37">
      <w:pPr>
        <w:spacing w:line="360" w:lineRule="auto"/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Professional EEG/Neurofeedback Certificate</w:t>
      </w:r>
    </w:p>
    <w:p w14:paraId="4226B91E" w14:textId="77777777" w:rsidR="00967806" w:rsidRPr="00BC1BE4" w:rsidRDefault="00967806" w:rsidP="00C33E37">
      <w:pPr>
        <w:pStyle w:val="ListParagraph"/>
        <w:numPr>
          <w:ilvl w:val="0"/>
          <w:numId w:val="5"/>
        </w:numPr>
        <w:spacing w:line="360" w:lineRule="auto"/>
        <w:ind w:left="720" w:hanging="180"/>
        <w:contextualSpacing w:val="0"/>
        <w:rPr>
          <w:rFonts w:ascii="Calibri" w:hAnsi="Calibri" w:cs="Calibri"/>
        </w:rPr>
      </w:pPr>
      <w:r w:rsidRPr="00BC1BE4">
        <w:rPr>
          <w:rFonts w:ascii="Calibri" w:hAnsi="Calibri" w:cs="Calibri"/>
        </w:rPr>
        <w:t>Emotion Focused Family Therapy (EFFT) for Eating Disorders</w:t>
      </w:r>
    </w:p>
    <w:p w14:paraId="397F2609" w14:textId="77777777" w:rsidR="00B22875" w:rsidRPr="00B22875" w:rsidRDefault="00B22875" w:rsidP="00C33E37">
      <w:pPr>
        <w:pStyle w:val="ListParagraph"/>
        <w:numPr>
          <w:ilvl w:val="0"/>
          <w:numId w:val="5"/>
        </w:numPr>
        <w:spacing w:line="360" w:lineRule="auto"/>
        <w:ind w:left="734" w:hanging="187"/>
        <w:rPr>
          <w:rFonts w:ascii="Calibri" w:hAnsi="Calibri" w:cs="Calibri"/>
          <w:iCs/>
          <w:color w:val="333333"/>
          <w:shd w:val="clear" w:color="auto" w:fill="FFFFFF"/>
        </w:rPr>
      </w:pPr>
      <w:r w:rsidRPr="00967806">
        <w:rPr>
          <w:rFonts w:ascii="Calibri" w:hAnsi="Calibri" w:cs="Calibri"/>
        </w:rPr>
        <w:t xml:space="preserve">Non-Violent Crisis Intervention certified </w:t>
      </w:r>
    </w:p>
    <w:p w14:paraId="36F7B79E" w14:textId="20163B2C" w:rsidR="00B22875" w:rsidRPr="00B22875" w:rsidRDefault="00B22875" w:rsidP="00C33E37">
      <w:pPr>
        <w:pStyle w:val="ListParagraph"/>
        <w:numPr>
          <w:ilvl w:val="0"/>
          <w:numId w:val="5"/>
        </w:numPr>
        <w:spacing w:line="360" w:lineRule="auto"/>
        <w:ind w:left="734" w:hanging="187"/>
        <w:rPr>
          <w:rFonts w:ascii="Calibri" w:hAnsi="Calibri" w:cs="Calibri"/>
          <w:iCs/>
          <w:color w:val="333333"/>
          <w:shd w:val="clear" w:color="auto" w:fill="FFFFFF"/>
        </w:rPr>
      </w:pPr>
      <w:r w:rsidRPr="00B22875">
        <w:rPr>
          <w:rFonts w:ascii="Calibri" w:hAnsi="Calibri" w:cs="Calibri"/>
        </w:rPr>
        <w:t xml:space="preserve">Red Cross First Aid and CPR (A &amp; B) </w:t>
      </w:r>
    </w:p>
    <w:p w14:paraId="62988BA3" w14:textId="61D156B1" w:rsidR="00967806" w:rsidRPr="00BC1BE4" w:rsidRDefault="00967806" w:rsidP="00C33E37">
      <w:pPr>
        <w:spacing w:line="360" w:lineRule="auto"/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Mindfulness Based Stress Reduction Training </w:t>
      </w:r>
    </w:p>
    <w:p w14:paraId="1131E0F5" w14:textId="77777777" w:rsidR="00967806" w:rsidRPr="00BC1BE4" w:rsidRDefault="00967806" w:rsidP="00C33E37">
      <w:pPr>
        <w:pStyle w:val="ListParagraph"/>
        <w:numPr>
          <w:ilvl w:val="0"/>
          <w:numId w:val="5"/>
        </w:numPr>
        <w:spacing w:line="360" w:lineRule="auto"/>
        <w:ind w:left="720" w:hanging="180"/>
        <w:contextualSpacing w:val="0"/>
        <w:rPr>
          <w:rFonts w:ascii="Calibri" w:hAnsi="Calibri" w:cs="Calibri"/>
        </w:rPr>
      </w:pPr>
      <w:r w:rsidRPr="00BC1BE4">
        <w:rPr>
          <w:rFonts w:ascii="Calibri" w:hAnsi="Calibri" w:cs="Calibri"/>
        </w:rPr>
        <w:t>PREPARE/ENRICH Certified</w:t>
      </w:r>
    </w:p>
    <w:p w14:paraId="3896C750" w14:textId="77777777" w:rsidR="00684C64" w:rsidRPr="00BC1BE4" w:rsidRDefault="00684C64" w:rsidP="00323B7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</w:rPr>
      </w:pPr>
    </w:p>
    <w:p w14:paraId="6310209A" w14:textId="2A707DCC" w:rsidR="00D01CDE" w:rsidRPr="00BC1BE4" w:rsidRDefault="00D01CDE" w:rsidP="00323B7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</w:rPr>
      </w:pPr>
      <w:r w:rsidRPr="00BC1BE4">
        <w:rPr>
          <w:rFonts w:ascii="Calibri" w:hAnsi="Calibri" w:cs="Calibri"/>
          <w:b/>
          <w:sz w:val="28"/>
        </w:rPr>
        <w:t>Professional Experience</w:t>
      </w:r>
    </w:p>
    <w:p w14:paraId="6D91D6F5" w14:textId="77777777" w:rsidR="00DB1FED" w:rsidRPr="00BC1BE4" w:rsidRDefault="00DB1FED" w:rsidP="00323B70">
      <w:pPr>
        <w:rPr>
          <w:rFonts w:ascii="Calibri" w:hAnsi="Calibri" w:cs="Calibri"/>
          <w:b/>
        </w:rPr>
      </w:pPr>
    </w:p>
    <w:p w14:paraId="389A3D93" w14:textId="2A2521E3" w:rsidR="00D01CDE" w:rsidRPr="00BC1BE4" w:rsidRDefault="00D01CDE" w:rsidP="00323B70">
      <w:pPr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lastRenderedPageBreak/>
        <w:t xml:space="preserve">TEACHING </w:t>
      </w:r>
    </w:p>
    <w:p w14:paraId="15B6C265" w14:textId="7AC859F7" w:rsidR="00D01CDE" w:rsidRPr="00BC1BE4" w:rsidRDefault="00D01CDE" w:rsidP="00323B70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Teaching Assistant – Liberty University</w:t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="00C33E37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 xml:space="preserve">August 2017 – </w:t>
      </w:r>
      <w:r w:rsidR="00380CB8" w:rsidRPr="00BC1BE4">
        <w:rPr>
          <w:rFonts w:ascii="Calibri" w:hAnsi="Calibri" w:cs="Calibri"/>
          <w:b/>
        </w:rPr>
        <w:t>May 2021</w:t>
      </w:r>
      <w:r w:rsidRPr="00BC1BE4">
        <w:rPr>
          <w:rFonts w:ascii="Calibri" w:hAnsi="Calibri" w:cs="Calibri"/>
          <w:b/>
        </w:rPr>
        <w:t xml:space="preserve">  </w:t>
      </w:r>
    </w:p>
    <w:p w14:paraId="1F4C61DA" w14:textId="77777777" w:rsidR="00D01CDE" w:rsidRPr="00BC1BE4" w:rsidRDefault="00D01CDE" w:rsidP="00323B70">
      <w:pPr>
        <w:ind w:left="54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Provide direct support to program director  </w:t>
      </w:r>
    </w:p>
    <w:p w14:paraId="46647CD2" w14:textId="77777777" w:rsidR="009E645B" w:rsidRPr="00BC1BE4" w:rsidRDefault="00D01CDE" w:rsidP="00323B70">
      <w:pPr>
        <w:ind w:left="54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Mentor students through application and orientation processes</w:t>
      </w:r>
    </w:p>
    <w:p w14:paraId="0FEDDBD6" w14:textId="06DF7A53" w:rsidR="00D01CDE" w:rsidRPr="00BC1BE4" w:rsidRDefault="00D01CDE" w:rsidP="00323B70">
      <w:pPr>
        <w:pStyle w:val="ListParagraph"/>
        <w:numPr>
          <w:ilvl w:val="0"/>
          <w:numId w:val="6"/>
        </w:num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Complete administrative tasks and documentation </w:t>
      </w:r>
    </w:p>
    <w:p w14:paraId="3317544B" w14:textId="77777777" w:rsidR="00D01CDE" w:rsidRPr="00BC1BE4" w:rsidRDefault="00D01CDE" w:rsidP="00323B70">
      <w:pPr>
        <w:ind w:left="54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Present course material and provide classroom support </w:t>
      </w:r>
    </w:p>
    <w:p w14:paraId="210999E3" w14:textId="77777777" w:rsidR="00D01CDE" w:rsidRPr="00BC1BE4" w:rsidRDefault="00D01CDE" w:rsidP="00323B70">
      <w:pPr>
        <w:ind w:left="54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Program assessment and evaluation  </w:t>
      </w:r>
    </w:p>
    <w:p w14:paraId="24223A7A" w14:textId="77777777" w:rsidR="00DB1FED" w:rsidRPr="00BC1BE4" w:rsidRDefault="00DB1FED" w:rsidP="00323B70">
      <w:pPr>
        <w:ind w:left="270"/>
        <w:rPr>
          <w:rFonts w:ascii="Calibri" w:hAnsi="Calibri" w:cs="Calibri"/>
          <w:b/>
        </w:rPr>
      </w:pPr>
    </w:p>
    <w:p w14:paraId="5E843B93" w14:textId="117BC98E" w:rsidR="00380CB8" w:rsidRPr="00BC1BE4" w:rsidRDefault="00380CB8" w:rsidP="00380CB8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Teaching Intern – Liberty University</w:t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  <w:t xml:space="preserve">January 2020 – May 2020  </w:t>
      </w:r>
    </w:p>
    <w:p w14:paraId="185ECFCF" w14:textId="31BEA5B7" w:rsidR="00380CB8" w:rsidRPr="00BE0DA0" w:rsidRDefault="00BE0DA0" w:rsidP="00BE0DA0">
      <w:pPr>
        <w:pStyle w:val="ListParagraph"/>
        <w:ind w:left="54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</w:r>
      <w:r w:rsidRPr="00BE0DA0">
        <w:rPr>
          <w:rFonts w:ascii="Calibri" w:hAnsi="Calibri" w:cs="Calibri"/>
        </w:rPr>
        <w:t xml:space="preserve">COUC 512: Group Counseling (Intensive format) </w:t>
      </w:r>
    </w:p>
    <w:p w14:paraId="1151DA5F" w14:textId="375D56BF" w:rsidR="00380CB8" w:rsidRDefault="00BE0DA0" w:rsidP="00BE0DA0">
      <w:pPr>
        <w:ind w:left="270" w:firstLine="27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COUC 502: Human Growth and Development (Online format) </w:t>
      </w:r>
    </w:p>
    <w:p w14:paraId="12D5B25C" w14:textId="4B395339" w:rsidR="00BE0DA0" w:rsidRPr="00BC1BE4" w:rsidRDefault="00BE0DA0" w:rsidP="00BE0DA0">
      <w:pPr>
        <w:ind w:left="270" w:firstLine="270"/>
        <w:rPr>
          <w:rFonts w:ascii="Calibri" w:hAnsi="Calibri" w:cs="Calibri"/>
          <w:b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</w:r>
      <w:r>
        <w:rPr>
          <w:rFonts w:ascii="Calibri" w:hAnsi="Calibri" w:cs="Calibri"/>
        </w:rPr>
        <w:t>COUC 504: Multicultural Counseling (Residential format)</w:t>
      </w:r>
    </w:p>
    <w:p w14:paraId="193FAE0A" w14:textId="77777777" w:rsidR="00BE0DA0" w:rsidRDefault="00BE0DA0" w:rsidP="00323B70">
      <w:pPr>
        <w:ind w:left="270"/>
        <w:rPr>
          <w:rFonts w:ascii="Calibri" w:hAnsi="Calibri" w:cs="Calibri"/>
          <w:b/>
        </w:rPr>
      </w:pPr>
    </w:p>
    <w:p w14:paraId="4032689B" w14:textId="4C69FDF0" w:rsidR="00C56180" w:rsidRPr="00BC1BE4" w:rsidRDefault="00C56180" w:rsidP="00323B70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Invited Lecturer</w:t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  <w:t xml:space="preserve">September 2017 – Present </w:t>
      </w:r>
    </w:p>
    <w:p w14:paraId="532D0855" w14:textId="248C63C3" w:rsidR="00C56180" w:rsidRPr="00BE0DA0" w:rsidRDefault="00BE0DA0" w:rsidP="00BE0DA0">
      <w:pPr>
        <w:pStyle w:val="ListParagraph"/>
        <w:ind w:hanging="180"/>
        <w:rPr>
          <w:rFonts w:ascii="Calibri" w:hAnsi="Calibri" w:cs="Calibri"/>
          <w:bCs/>
          <w:i/>
          <w:iCs/>
        </w:rPr>
      </w:pPr>
      <w:r w:rsidRPr="00BC1BE4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="00C56180" w:rsidRPr="00BE0DA0">
        <w:rPr>
          <w:rFonts w:ascii="Calibri" w:hAnsi="Calibri" w:cs="Calibri"/>
          <w:bCs/>
        </w:rPr>
        <w:t xml:space="preserve">Crisis Counseling, </w:t>
      </w:r>
      <w:r w:rsidR="00C56180" w:rsidRPr="00BE0DA0">
        <w:rPr>
          <w:rFonts w:ascii="Calibri" w:hAnsi="Calibri" w:cs="Calibri"/>
          <w:bCs/>
          <w:i/>
          <w:iCs/>
        </w:rPr>
        <w:t xml:space="preserve">Skills for Crisis Counseling </w:t>
      </w:r>
    </w:p>
    <w:p w14:paraId="5C61E25F" w14:textId="39530FA1" w:rsidR="00C56180" w:rsidRPr="00BC1BE4" w:rsidRDefault="00BE0DA0" w:rsidP="00BE0DA0">
      <w:pPr>
        <w:ind w:left="540"/>
        <w:rPr>
          <w:rFonts w:ascii="Calibri" w:hAnsi="Calibri" w:cs="Calibri"/>
          <w:bCs/>
          <w:i/>
          <w:iCs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</w:r>
      <w:r w:rsidR="00C56180" w:rsidRPr="00BC1BE4">
        <w:rPr>
          <w:rFonts w:ascii="Calibri" w:hAnsi="Calibri" w:cs="Calibri"/>
          <w:bCs/>
        </w:rPr>
        <w:t xml:space="preserve">Crisis Counseling, </w:t>
      </w:r>
      <w:r w:rsidR="00C56180" w:rsidRPr="00BC1BE4">
        <w:rPr>
          <w:rFonts w:ascii="Calibri" w:hAnsi="Calibri" w:cs="Calibri"/>
          <w:bCs/>
          <w:i/>
          <w:iCs/>
        </w:rPr>
        <w:t>Applied Crisis Intervention</w:t>
      </w:r>
    </w:p>
    <w:p w14:paraId="5820ABB9" w14:textId="428B6D41" w:rsidR="00C56180" w:rsidRPr="00BC1BE4" w:rsidRDefault="00BE0DA0" w:rsidP="00BE0DA0">
      <w:pPr>
        <w:ind w:left="540"/>
        <w:rPr>
          <w:rFonts w:ascii="Calibri" w:hAnsi="Calibri" w:cs="Calibri"/>
          <w:bCs/>
          <w:i/>
          <w:iCs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</w:r>
      <w:r w:rsidR="00C56180" w:rsidRPr="00BC1BE4">
        <w:rPr>
          <w:rFonts w:ascii="Calibri" w:hAnsi="Calibri" w:cs="Calibri"/>
          <w:bCs/>
        </w:rPr>
        <w:t xml:space="preserve">Integration of Psychology and Theology, </w:t>
      </w:r>
      <w:r w:rsidR="00C56180" w:rsidRPr="00BC1BE4">
        <w:rPr>
          <w:rFonts w:ascii="Calibri" w:hAnsi="Calibri" w:cs="Calibri"/>
          <w:bCs/>
          <w:i/>
          <w:iCs/>
        </w:rPr>
        <w:t>Models for Interdisciplinary Integration</w:t>
      </w:r>
    </w:p>
    <w:p w14:paraId="306CB85C" w14:textId="79EB2150" w:rsidR="00C56180" w:rsidRPr="00BC1BE4" w:rsidRDefault="00BE0DA0" w:rsidP="00BE0DA0">
      <w:pPr>
        <w:ind w:left="540"/>
        <w:rPr>
          <w:rFonts w:ascii="Calibri" w:hAnsi="Calibri" w:cs="Calibri"/>
          <w:bCs/>
          <w:i/>
          <w:iCs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</w:r>
      <w:r w:rsidR="00C56180" w:rsidRPr="00BC1BE4">
        <w:rPr>
          <w:rFonts w:ascii="Calibri" w:hAnsi="Calibri" w:cs="Calibri"/>
          <w:bCs/>
        </w:rPr>
        <w:t xml:space="preserve">Social Psychology, </w:t>
      </w:r>
      <w:r w:rsidR="00C56180" w:rsidRPr="00BC1BE4">
        <w:rPr>
          <w:rFonts w:ascii="Calibri" w:hAnsi="Calibri" w:cs="Calibri"/>
          <w:bCs/>
          <w:i/>
          <w:iCs/>
        </w:rPr>
        <w:t>The Self: Understand Ourselves in a Social Context</w:t>
      </w:r>
    </w:p>
    <w:p w14:paraId="79ECCAEE" w14:textId="77777777" w:rsidR="00DB1FED" w:rsidRPr="00BC1BE4" w:rsidRDefault="00DB1FED" w:rsidP="00323B70">
      <w:pPr>
        <w:ind w:left="270"/>
        <w:rPr>
          <w:rFonts w:ascii="Calibri" w:hAnsi="Calibri" w:cs="Calibri"/>
          <w:b/>
        </w:rPr>
      </w:pPr>
    </w:p>
    <w:p w14:paraId="669AE184" w14:textId="502A1823" w:rsidR="00D01CDE" w:rsidRPr="00BC1BE4" w:rsidRDefault="00D01CDE" w:rsidP="00323B70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 xml:space="preserve">Graduate Student Assistant – Department of Counselor </w:t>
      </w:r>
      <w:r w:rsidRPr="00BC1BE4">
        <w:rPr>
          <w:rFonts w:ascii="Calibri" w:hAnsi="Calibri" w:cs="Calibri"/>
          <w:b/>
        </w:rPr>
        <w:tab/>
        <w:t>January 2015 – May 2016</w:t>
      </w:r>
    </w:p>
    <w:p w14:paraId="5ECA605D" w14:textId="77777777" w:rsidR="00D01CDE" w:rsidRPr="00BC1BE4" w:rsidRDefault="00D01CDE" w:rsidP="00323B70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Education and Family Studies, Liberty University</w:t>
      </w:r>
      <w:r w:rsidRPr="00BC1BE4">
        <w:rPr>
          <w:rFonts w:ascii="Calibri" w:hAnsi="Calibri" w:cs="Calibri"/>
          <w:b/>
        </w:rPr>
        <w:tab/>
        <w:t xml:space="preserve"> </w:t>
      </w:r>
    </w:p>
    <w:p w14:paraId="14DFC0B4" w14:textId="77777777" w:rsidR="00D01CDE" w:rsidRPr="00BC1BE4" w:rsidRDefault="00D01CDE" w:rsidP="00323B70">
      <w:pPr>
        <w:ind w:left="54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Assisted professors with teaching counseling skills in intensive classroom settings</w:t>
      </w:r>
    </w:p>
    <w:p w14:paraId="66F088F6" w14:textId="77777777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Worked one-on-one with students to ensure their understanding of specific counseling techniques </w:t>
      </w:r>
    </w:p>
    <w:p w14:paraId="34C341D3" w14:textId="1C4BC7A3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Graded written assignments for group counseling course</w:t>
      </w:r>
    </w:p>
    <w:p w14:paraId="41C10A2D" w14:textId="77777777" w:rsidR="00D01CDE" w:rsidRPr="00BC1BE4" w:rsidRDefault="00D01CDE" w:rsidP="00323B70">
      <w:pPr>
        <w:ind w:left="54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Supported faculty and staff in various administrative and classroom tasks </w:t>
      </w:r>
    </w:p>
    <w:p w14:paraId="4E987752" w14:textId="77777777" w:rsidR="00684C64" w:rsidRPr="00BC1BE4" w:rsidRDefault="00684C64" w:rsidP="00323B70">
      <w:pPr>
        <w:rPr>
          <w:rFonts w:ascii="Calibri" w:hAnsi="Calibri" w:cs="Calibri"/>
          <w:b/>
        </w:rPr>
      </w:pPr>
    </w:p>
    <w:p w14:paraId="3E6208A4" w14:textId="77777777" w:rsidR="00684C64" w:rsidRPr="00BC1BE4" w:rsidRDefault="00684C64" w:rsidP="00323B70">
      <w:pPr>
        <w:rPr>
          <w:rFonts w:ascii="Calibri" w:hAnsi="Calibri" w:cs="Calibri"/>
          <w:b/>
        </w:rPr>
      </w:pPr>
    </w:p>
    <w:p w14:paraId="7B341245" w14:textId="71BF4B6A" w:rsidR="00D01CDE" w:rsidRPr="00BC1BE4" w:rsidRDefault="00D01CDE" w:rsidP="00323B70">
      <w:pPr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COUNSELING</w:t>
      </w:r>
    </w:p>
    <w:p w14:paraId="7CBFAD1A" w14:textId="68885A2C" w:rsidR="00D01CDE" w:rsidRPr="00BC1BE4" w:rsidRDefault="00380CB8" w:rsidP="00323B70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Licensed Professional Counselor</w:t>
      </w:r>
      <w:r w:rsidR="00D01CDE" w:rsidRPr="00BC1BE4">
        <w:rPr>
          <w:rFonts w:ascii="Calibri" w:hAnsi="Calibri" w:cs="Calibri"/>
          <w:b/>
        </w:rPr>
        <w:t xml:space="preserve"> – Empower Counseling </w:t>
      </w:r>
      <w:r w:rsidR="00D01CDE" w:rsidRPr="00BC1BE4">
        <w:rPr>
          <w:rFonts w:ascii="Calibri" w:hAnsi="Calibri" w:cs="Calibri"/>
          <w:b/>
        </w:rPr>
        <w:tab/>
        <w:t xml:space="preserve">June 2018 – Present  </w:t>
      </w:r>
    </w:p>
    <w:p w14:paraId="6060B3A2" w14:textId="1B175442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Provide individual counseling to adults and adolescents</w:t>
      </w:r>
      <w:r w:rsidR="009E5525" w:rsidRPr="00BC1BE4">
        <w:rPr>
          <w:rFonts w:ascii="Calibri" w:hAnsi="Calibri" w:cs="Calibri"/>
        </w:rPr>
        <w:t xml:space="preserve"> </w:t>
      </w:r>
    </w:p>
    <w:p w14:paraId="424EC451" w14:textId="45D11652" w:rsidR="009E5525" w:rsidRPr="00BC1BE4" w:rsidRDefault="009E5525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Provide group counseling for adults with eating disorders, adolescents with eating disorders, and caregivers of eating disorder clients</w:t>
      </w:r>
    </w:p>
    <w:p w14:paraId="17F5FD49" w14:textId="76A25500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Complete diagnostic intake assessments</w:t>
      </w:r>
      <w:r w:rsidR="009E5525" w:rsidRPr="00BC1BE4">
        <w:rPr>
          <w:rFonts w:ascii="Calibri" w:hAnsi="Calibri" w:cs="Calibri"/>
        </w:rPr>
        <w:t xml:space="preserve"> to c</w:t>
      </w:r>
      <w:r w:rsidRPr="00BC1BE4">
        <w:rPr>
          <w:rFonts w:ascii="Calibri" w:hAnsi="Calibri" w:cs="Calibri"/>
        </w:rPr>
        <w:t>reate and implement evidence-support treatment plans from a bio-psycho-social-spiritual framework</w:t>
      </w:r>
    </w:p>
    <w:p w14:paraId="5302972F" w14:textId="77777777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Implement a variety of treatment modalities and interventions</w:t>
      </w:r>
    </w:p>
    <w:p w14:paraId="256ED2B9" w14:textId="77777777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Maintain client records, progress notes, assessments, and weekly scheduling </w:t>
      </w:r>
    </w:p>
    <w:p w14:paraId="780E1CA3" w14:textId="77777777" w:rsidR="00DB1FED" w:rsidRPr="00BC1BE4" w:rsidRDefault="00DB1FED" w:rsidP="00323B70">
      <w:pPr>
        <w:ind w:left="270"/>
        <w:rPr>
          <w:rFonts w:ascii="Calibri" w:hAnsi="Calibri" w:cs="Calibri"/>
          <w:b/>
        </w:rPr>
      </w:pPr>
    </w:p>
    <w:p w14:paraId="62A6D63F" w14:textId="0C3212F6" w:rsidR="00D01CDE" w:rsidRPr="00BC1BE4" w:rsidRDefault="00D01CDE" w:rsidP="00323B70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Mental Health Professional – Centra Health</w:t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</w:r>
      <w:r w:rsidRPr="00BC1BE4">
        <w:rPr>
          <w:rFonts w:ascii="Calibri" w:hAnsi="Calibri" w:cs="Calibri"/>
          <w:b/>
        </w:rPr>
        <w:tab/>
        <w:t>May 2015- June 2017</w:t>
      </w:r>
    </w:p>
    <w:p w14:paraId="35762400" w14:textId="77777777" w:rsidR="00D01CDE" w:rsidRPr="00BC1BE4" w:rsidRDefault="00D01CDE" w:rsidP="00323B70">
      <w:pPr>
        <w:ind w:left="270"/>
        <w:rPr>
          <w:rFonts w:ascii="Calibri" w:hAnsi="Calibri" w:cs="Calibri"/>
          <w:b/>
        </w:rPr>
      </w:pPr>
      <w:r w:rsidRPr="00BC1BE4">
        <w:rPr>
          <w:rFonts w:ascii="Calibri" w:hAnsi="Calibri" w:cs="Calibri"/>
          <w:b/>
        </w:rPr>
        <w:t>Adult Psychiatric Unit</w:t>
      </w:r>
      <w:r w:rsidRPr="00BC1BE4">
        <w:rPr>
          <w:rFonts w:ascii="Calibri" w:hAnsi="Calibri" w:cs="Calibri"/>
          <w:b/>
        </w:rPr>
        <w:tab/>
        <w:t xml:space="preserve"> </w:t>
      </w:r>
    </w:p>
    <w:p w14:paraId="104FEA2C" w14:textId="77777777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Provided individual, family, and group therapy in an acute psychiatric setting</w:t>
      </w:r>
    </w:p>
    <w:p w14:paraId="64D7491D" w14:textId="77777777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 xml:space="preserve">Worked with a treatment team to evaluate and assess clients and prepare treatment plans based on presenting symptoms, progress made, and projected discharge </w:t>
      </w:r>
    </w:p>
    <w:p w14:paraId="321CC10B" w14:textId="77777777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lastRenderedPageBreak/>
        <w:t>•</w:t>
      </w:r>
      <w:r w:rsidRPr="00BC1BE4">
        <w:rPr>
          <w:rFonts w:ascii="Calibri" w:hAnsi="Calibri" w:cs="Calibri"/>
        </w:rPr>
        <w:tab/>
        <w:t>Facilitated cognitive-behavioral, interpersonal, dialectical behavioral, art-based, and recreational therapy groups</w:t>
      </w:r>
    </w:p>
    <w:p w14:paraId="14267EDE" w14:textId="79F757A3" w:rsidR="00D01CDE" w:rsidRPr="00BC1BE4" w:rsidRDefault="00D01CDE" w:rsidP="00323B70">
      <w:p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>•</w:t>
      </w:r>
      <w:r w:rsidRPr="00BC1BE4">
        <w:rPr>
          <w:rFonts w:ascii="Calibri" w:hAnsi="Calibri" w:cs="Calibri"/>
        </w:rPr>
        <w:tab/>
        <w:t>Maintained client records, progress notes, treatment plans and charting</w:t>
      </w:r>
    </w:p>
    <w:p w14:paraId="187B05FF" w14:textId="77777777" w:rsidR="00DB1FED" w:rsidRPr="00BC1BE4" w:rsidRDefault="00DB1FED" w:rsidP="00323B70">
      <w:pPr>
        <w:ind w:left="270"/>
        <w:rPr>
          <w:rFonts w:ascii="Calibri" w:hAnsi="Calibri" w:cs="Calibri"/>
          <w:b/>
          <w:bCs/>
        </w:rPr>
      </w:pPr>
    </w:p>
    <w:p w14:paraId="5AD52860" w14:textId="506D9F09" w:rsidR="009E5525" w:rsidRPr="00BC1BE4" w:rsidRDefault="009E5525" w:rsidP="00323B70">
      <w:pPr>
        <w:ind w:left="270"/>
        <w:rPr>
          <w:rFonts w:ascii="Calibri" w:hAnsi="Calibri" w:cs="Calibri"/>
          <w:b/>
          <w:bCs/>
        </w:rPr>
      </w:pPr>
      <w:r w:rsidRPr="00BC1BE4">
        <w:rPr>
          <w:rFonts w:ascii="Calibri" w:hAnsi="Calibri" w:cs="Calibri"/>
          <w:b/>
          <w:bCs/>
        </w:rPr>
        <w:t>Intern Counselor – Thomas Road Counseling Center</w:t>
      </w:r>
      <w:r w:rsidRPr="00BC1BE4">
        <w:rPr>
          <w:rFonts w:ascii="Calibri" w:hAnsi="Calibri" w:cs="Calibri"/>
          <w:b/>
          <w:bCs/>
        </w:rPr>
        <w:tab/>
      </w:r>
      <w:r w:rsidRPr="00BC1BE4">
        <w:rPr>
          <w:rFonts w:ascii="Calibri" w:hAnsi="Calibri" w:cs="Calibri"/>
          <w:b/>
          <w:bCs/>
        </w:rPr>
        <w:tab/>
        <w:t>January 2015- June 2015</w:t>
      </w:r>
    </w:p>
    <w:p w14:paraId="76C5FD4F" w14:textId="45E5C730" w:rsidR="00D01CDE" w:rsidRPr="00BC1BE4" w:rsidRDefault="009E5525" w:rsidP="00323B70">
      <w:pPr>
        <w:pStyle w:val="ListParagraph"/>
        <w:numPr>
          <w:ilvl w:val="0"/>
          <w:numId w:val="3"/>
        </w:num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Provided individual counseling to adults and children </w:t>
      </w:r>
    </w:p>
    <w:p w14:paraId="70982790" w14:textId="77777777" w:rsidR="009E5525" w:rsidRPr="00BC1BE4" w:rsidRDefault="009E5525" w:rsidP="00323B70">
      <w:pPr>
        <w:pStyle w:val="Achievement"/>
        <w:numPr>
          <w:ilvl w:val="0"/>
          <w:numId w:val="3"/>
        </w:numPr>
        <w:ind w:left="720" w:right="0" w:hanging="180"/>
        <w:rPr>
          <w:rFonts w:ascii="Calibri" w:eastAsiaTheme="minorEastAsia" w:hAnsi="Calibri" w:cs="Calibri"/>
          <w:sz w:val="24"/>
          <w:szCs w:val="24"/>
        </w:rPr>
      </w:pPr>
      <w:r w:rsidRPr="00BC1BE4">
        <w:rPr>
          <w:rFonts w:ascii="Calibri" w:hAnsi="Calibri" w:cs="Calibri"/>
          <w:sz w:val="24"/>
          <w:szCs w:val="24"/>
        </w:rPr>
        <w:t>Co-facilitated psychoeducational groups for adolescents of separated and divorced parents</w:t>
      </w:r>
    </w:p>
    <w:p w14:paraId="30F98CB7" w14:textId="0EA2277D" w:rsidR="009E5525" w:rsidRPr="00BC1BE4" w:rsidRDefault="009E5525" w:rsidP="00323B70">
      <w:pPr>
        <w:pStyle w:val="ListParagraph"/>
        <w:numPr>
          <w:ilvl w:val="0"/>
          <w:numId w:val="3"/>
        </w:numPr>
        <w:ind w:left="720" w:hanging="18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Completed diagnostic intake assessments, create and implement evidence-support treatment plans, maintained client records </w:t>
      </w:r>
    </w:p>
    <w:p w14:paraId="147479C6" w14:textId="43BFE94B" w:rsidR="00684C64" w:rsidRDefault="00684C64" w:rsidP="00323B70">
      <w:pPr>
        <w:rPr>
          <w:rFonts w:ascii="Calibri" w:hAnsi="Calibri" w:cs="Calibri"/>
          <w:b/>
          <w:color w:val="000000" w:themeColor="text1"/>
        </w:rPr>
      </w:pPr>
    </w:p>
    <w:p w14:paraId="3465AE99" w14:textId="77777777" w:rsidR="00967806" w:rsidRPr="00BC1BE4" w:rsidRDefault="00967806" w:rsidP="00323B70">
      <w:pPr>
        <w:rPr>
          <w:rFonts w:ascii="Calibri" w:hAnsi="Calibri" w:cs="Calibri"/>
          <w:b/>
          <w:color w:val="000000" w:themeColor="text1"/>
        </w:rPr>
      </w:pPr>
    </w:p>
    <w:p w14:paraId="3B726E38" w14:textId="0846854C" w:rsidR="00106405" w:rsidRPr="00BC1BE4" w:rsidRDefault="00D01CDE" w:rsidP="00323B70">
      <w:pPr>
        <w:rPr>
          <w:rFonts w:ascii="Calibri" w:hAnsi="Calibri" w:cs="Calibri"/>
          <w:b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>RESEARCH</w:t>
      </w:r>
    </w:p>
    <w:p w14:paraId="40844A89" w14:textId="4F260CE8" w:rsidR="000C19CA" w:rsidRPr="00BC1BE4" w:rsidRDefault="000C19CA" w:rsidP="00323B70">
      <w:pPr>
        <w:ind w:left="720" w:hanging="540"/>
        <w:rPr>
          <w:rFonts w:ascii="Calibri" w:hAnsi="Calibri" w:cs="Calibri"/>
          <w:b/>
          <w:bCs/>
        </w:rPr>
      </w:pPr>
      <w:r w:rsidRPr="00BC1BE4">
        <w:rPr>
          <w:rFonts w:ascii="Calibri" w:hAnsi="Calibri" w:cs="Calibri"/>
          <w:b/>
          <w:bCs/>
        </w:rPr>
        <w:t xml:space="preserve">Presentations: </w:t>
      </w:r>
    </w:p>
    <w:p w14:paraId="0706E121" w14:textId="6117E767" w:rsidR="00D5391D" w:rsidRPr="00BC1BE4" w:rsidRDefault="00D5391D" w:rsidP="00323B70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Sosin, L. S., </w:t>
      </w:r>
      <w:proofErr w:type="spellStart"/>
      <w:r w:rsidRPr="00BC1BE4">
        <w:rPr>
          <w:rFonts w:ascii="Calibri" w:hAnsi="Calibri" w:cs="Calibri"/>
        </w:rPr>
        <w:t>Harrichand</w:t>
      </w:r>
      <w:proofErr w:type="spellEnd"/>
      <w:r w:rsidRPr="00BC1BE4">
        <w:rPr>
          <w:rFonts w:ascii="Calibri" w:hAnsi="Calibri" w:cs="Calibri"/>
        </w:rPr>
        <w:t xml:space="preserve">, J. J. S., &amp; </w:t>
      </w:r>
      <w:r w:rsidRPr="00BC1BE4">
        <w:rPr>
          <w:rFonts w:ascii="Calibri" w:hAnsi="Calibri" w:cs="Calibri"/>
          <w:b/>
          <w:bCs/>
        </w:rPr>
        <w:t>Noble, S. D.</w:t>
      </w:r>
      <w:r w:rsidRPr="00BC1BE4">
        <w:rPr>
          <w:rFonts w:ascii="Calibri" w:hAnsi="Calibri" w:cs="Calibri"/>
        </w:rPr>
        <w:t xml:space="preserve"> (202</w:t>
      </w:r>
      <w:r w:rsidR="00380CB8" w:rsidRPr="00BC1BE4">
        <w:rPr>
          <w:rFonts w:ascii="Calibri" w:hAnsi="Calibri" w:cs="Calibri"/>
        </w:rPr>
        <w:t>1</w:t>
      </w:r>
      <w:r w:rsidRPr="00BC1BE4">
        <w:rPr>
          <w:rFonts w:ascii="Calibri" w:hAnsi="Calibri" w:cs="Calibri"/>
        </w:rPr>
        <w:t xml:space="preserve">, April). </w:t>
      </w:r>
      <w:r w:rsidRPr="00BC1BE4">
        <w:rPr>
          <w:rFonts w:ascii="Calibri" w:hAnsi="Calibri" w:cs="Calibri"/>
          <w:i/>
          <w:iCs/>
        </w:rPr>
        <w:t>Trans-diagnostic, creative group counseling: Run an effective group in your setting.</w:t>
      </w:r>
      <w:r w:rsidRPr="00BC1BE4">
        <w:rPr>
          <w:rFonts w:ascii="Calibri" w:hAnsi="Calibri" w:cs="Calibri"/>
        </w:rPr>
        <w:t xml:space="preserve"> American Counseling Association (ACA) 202</w:t>
      </w:r>
      <w:r w:rsidR="00380CB8" w:rsidRPr="00BC1BE4">
        <w:rPr>
          <w:rFonts w:ascii="Calibri" w:hAnsi="Calibri" w:cs="Calibri"/>
        </w:rPr>
        <w:t>1</w:t>
      </w:r>
      <w:r w:rsidRPr="00BC1BE4">
        <w:rPr>
          <w:rFonts w:ascii="Calibri" w:hAnsi="Calibri" w:cs="Calibri"/>
        </w:rPr>
        <w:t xml:space="preserve"> Conference and Expo</w:t>
      </w:r>
      <w:r w:rsidR="00380CB8" w:rsidRPr="00BC1BE4">
        <w:rPr>
          <w:rFonts w:ascii="Calibri" w:hAnsi="Calibri" w:cs="Calibri"/>
        </w:rPr>
        <w:t xml:space="preserve">. Virtual. (Oral Presentation). </w:t>
      </w:r>
    </w:p>
    <w:p w14:paraId="534625AE" w14:textId="77777777" w:rsidR="00DB1FED" w:rsidRPr="00BC1BE4" w:rsidRDefault="00DB1FED" w:rsidP="00323B70">
      <w:pPr>
        <w:ind w:left="720" w:hanging="360"/>
        <w:rPr>
          <w:rFonts w:ascii="Calibri" w:hAnsi="Calibri" w:cs="Calibri"/>
        </w:rPr>
      </w:pPr>
    </w:p>
    <w:p w14:paraId="526B495D" w14:textId="61AAD7D6" w:rsidR="00380CB8" w:rsidRPr="00BC1BE4" w:rsidRDefault="00380CB8" w:rsidP="00C573C3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  <w:b/>
          <w:bCs/>
        </w:rPr>
        <w:t xml:space="preserve">Noble, S. D. </w:t>
      </w:r>
      <w:r w:rsidRPr="00BC1BE4">
        <w:rPr>
          <w:rFonts w:ascii="Calibri" w:hAnsi="Calibri" w:cs="Calibri"/>
        </w:rPr>
        <w:t xml:space="preserve">(2021, April). </w:t>
      </w:r>
      <w:r w:rsidRPr="00BC1BE4">
        <w:rPr>
          <w:rFonts w:ascii="Calibri" w:hAnsi="Calibri" w:cs="Calibri"/>
          <w:i/>
          <w:iCs/>
        </w:rPr>
        <w:t xml:space="preserve">Embodied Healing: The Creative Arts Personal Growth Group for Eating Disorder Recovery (CAPG-E). </w:t>
      </w:r>
      <w:r w:rsidRPr="00BC1BE4">
        <w:rPr>
          <w:rFonts w:ascii="Calibri" w:hAnsi="Calibri" w:cs="Calibri"/>
        </w:rPr>
        <w:t xml:space="preserve">3 Minute Thesis Competition. Research Week, Liberty University. Lynchburg, VA. (Oral Presentation). </w:t>
      </w:r>
    </w:p>
    <w:p w14:paraId="5340FA7B" w14:textId="77777777" w:rsidR="00380CB8" w:rsidRPr="00BC1BE4" w:rsidRDefault="00380CB8" w:rsidP="00C573C3">
      <w:pPr>
        <w:ind w:left="720" w:hanging="360"/>
        <w:rPr>
          <w:rFonts w:ascii="Calibri" w:hAnsi="Calibri" w:cs="Calibri"/>
          <w:b/>
          <w:bCs/>
        </w:rPr>
      </w:pPr>
    </w:p>
    <w:p w14:paraId="796EB664" w14:textId="78EA6566" w:rsidR="00C573C3" w:rsidRPr="00BC1BE4" w:rsidRDefault="00C573C3" w:rsidP="00C573C3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  <w:b/>
          <w:bCs/>
        </w:rPr>
        <w:t>Noble, S. D.</w:t>
      </w:r>
      <w:r w:rsidRPr="00BC1BE4">
        <w:rPr>
          <w:rFonts w:ascii="Calibri" w:hAnsi="Calibri" w:cs="Calibri"/>
        </w:rPr>
        <w:t xml:space="preserve"> &amp; Seiler, G. (2020, February). </w:t>
      </w:r>
      <w:r w:rsidRPr="00BC1BE4">
        <w:rPr>
          <w:rFonts w:ascii="Calibri" w:hAnsi="Calibri" w:cs="Calibri"/>
          <w:i/>
          <w:iCs/>
        </w:rPr>
        <w:t>Treating eating disorders: What students, supervisors, and counselor educations need to know</w:t>
      </w:r>
      <w:r w:rsidRPr="00BC1BE4">
        <w:rPr>
          <w:rFonts w:ascii="Calibri" w:hAnsi="Calibri" w:cs="Calibri"/>
        </w:rPr>
        <w:t>. Virginia Association for Counselor Education and Supervision Conference. Old Dominion University. Norfolk, VA. (Oral Presentation). </w:t>
      </w:r>
    </w:p>
    <w:p w14:paraId="27580A33" w14:textId="77777777" w:rsidR="00C573C3" w:rsidRPr="00BC1BE4" w:rsidRDefault="00C573C3" w:rsidP="00C573C3">
      <w:pPr>
        <w:ind w:left="720" w:hanging="360"/>
        <w:rPr>
          <w:rFonts w:ascii="Calibri" w:hAnsi="Calibri" w:cs="Calibri"/>
        </w:rPr>
      </w:pPr>
    </w:p>
    <w:p w14:paraId="10C79E8D" w14:textId="783489A9" w:rsidR="00D5391D" w:rsidRPr="00BC1BE4" w:rsidRDefault="00D5391D" w:rsidP="00323B70">
      <w:pPr>
        <w:ind w:left="720" w:hanging="360"/>
        <w:rPr>
          <w:rFonts w:ascii="Calibri" w:hAnsi="Calibri" w:cs="Calibri"/>
        </w:rPr>
      </w:pPr>
      <w:proofErr w:type="spellStart"/>
      <w:r w:rsidRPr="00BC1BE4">
        <w:rPr>
          <w:rFonts w:ascii="Calibri" w:hAnsi="Calibri" w:cs="Calibri"/>
        </w:rPr>
        <w:t>Vinces-Cua</w:t>
      </w:r>
      <w:proofErr w:type="spellEnd"/>
      <w:r w:rsidRPr="00BC1BE4">
        <w:rPr>
          <w:rFonts w:ascii="Calibri" w:hAnsi="Calibri" w:cs="Calibri"/>
        </w:rPr>
        <w:t>, J.</w:t>
      </w:r>
      <w:r w:rsidR="000C19CA" w:rsidRPr="00BC1BE4">
        <w:rPr>
          <w:rFonts w:ascii="Calibri" w:hAnsi="Calibri" w:cs="Calibri"/>
        </w:rPr>
        <w:t xml:space="preserve"> &amp; </w:t>
      </w:r>
      <w:r w:rsidR="000C19CA" w:rsidRPr="00BC1BE4">
        <w:rPr>
          <w:rFonts w:ascii="Calibri" w:hAnsi="Calibri" w:cs="Calibri"/>
          <w:b/>
          <w:bCs/>
        </w:rPr>
        <w:t>Noble, S. D.</w:t>
      </w:r>
      <w:r w:rsidRPr="00BC1BE4">
        <w:rPr>
          <w:rFonts w:ascii="Calibri" w:hAnsi="Calibri" w:cs="Calibri"/>
        </w:rPr>
        <w:t xml:space="preserve"> (2019, November). </w:t>
      </w:r>
      <w:r w:rsidRPr="00BC1BE4">
        <w:rPr>
          <w:rFonts w:ascii="Calibri" w:hAnsi="Calibri" w:cs="Calibri"/>
          <w:i/>
          <w:iCs/>
        </w:rPr>
        <w:t xml:space="preserve">EMPOWER(ED) FAMILIES: Supportive </w:t>
      </w:r>
      <w:r w:rsidR="004B0805" w:rsidRPr="00BC1BE4">
        <w:rPr>
          <w:rFonts w:ascii="Calibri" w:hAnsi="Calibri" w:cs="Calibri"/>
          <w:i/>
          <w:iCs/>
        </w:rPr>
        <w:t>t</w:t>
      </w:r>
      <w:r w:rsidRPr="00BC1BE4">
        <w:rPr>
          <w:rFonts w:ascii="Calibri" w:hAnsi="Calibri" w:cs="Calibri"/>
          <w:i/>
          <w:iCs/>
        </w:rPr>
        <w:t xml:space="preserve">reatment for </w:t>
      </w:r>
      <w:r w:rsidR="004B0805" w:rsidRPr="00BC1BE4">
        <w:rPr>
          <w:rFonts w:ascii="Calibri" w:hAnsi="Calibri" w:cs="Calibri"/>
          <w:i/>
          <w:iCs/>
        </w:rPr>
        <w:t>c</w:t>
      </w:r>
      <w:r w:rsidRPr="00BC1BE4">
        <w:rPr>
          <w:rFonts w:ascii="Calibri" w:hAnsi="Calibri" w:cs="Calibri"/>
          <w:i/>
          <w:iCs/>
        </w:rPr>
        <w:t xml:space="preserve">aregiver </w:t>
      </w:r>
      <w:r w:rsidR="004B0805" w:rsidRPr="00BC1BE4">
        <w:rPr>
          <w:rFonts w:ascii="Calibri" w:hAnsi="Calibri" w:cs="Calibri"/>
          <w:i/>
          <w:iCs/>
        </w:rPr>
        <w:t>b</w:t>
      </w:r>
      <w:r w:rsidRPr="00BC1BE4">
        <w:rPr>
          <w:rFonts w:ascii="Calibri" w:hAnsi="Calibri" w:cs="Calibri"/>
          <w:i/>
          <w:iCs/>
        </w:rPr>
        <w:t xml:space="preserve">urnout in </w:t>
      </w:r>
      <w:r w:rsidR="004B0805" w:rsidRPr="00BC1BE4">
        <w:rPr>
          <w:rFonts w:ascii="Calibri" w:hAnsi="Calibri" w:cs="Calibri"/>
          <w:i/>
          <w:iCs/>
        </w:rPr>
        <w:t>p</w:t>
      </w:r>
      <w:r w:rsidRPr="00BC1BE4">
        <w:rPr>
          <w:rFonts w:ascii="Calibri" w:hAnsi="Calibri" w:cs="Calibri"/>
          <w:i/>
          <w:iCs/>
        </w:rPr>
        <w:t xml:space="preserve">arents of </w:t>
      </w:r>
      <w:r w:rsidR="004B0805" w:rsidRPr="00BC1BE4">
        <w:rPr>
          <w:rFonts w:ascii="Calibri" w:hAnsi="Calibri" w:cs="Calibri"/>
          <w:i/>
          <w:iCs/>
        </w:rPr>
        <w:t>a</w:t>
      </w:r>
      <w:r w:rsidRPr="00BC1BE4">
        <w:rPr>
          <w:rFonts w:ascii="Calibri" w:hAnsi="Calibri" w:cs="Calibri"/>
          <w:i/>
          <w:iCs/>
        </w:rPr>
        <w:t xml:space="preserve">dolescents with </w:t>
      </w:r>
      <w:r w:rsidR="004B0805" w:rsidRPr="00BC1BE4">
        <w:rPr>
          <w:rFonts w:ascii="Calibri" w:hAnsi="Calibri" w:cs="Calibri"/>
          <w:i/>
          <w:iCs/>
        </w:rPr>
        <w:t>e</w:t>
      </w:r>
      <w:r w:rsidRPr="00BC1BE4">
        <w:rPr>
          <w:rFonts w:ascii="Calibri" w:hAnsi="Calibri" w:cs="Calibri"/>
          <w:i/>
          <w:iCs/>
        </w:rPr>
        <w:t xml:space="preserve">ating </w:t>
      </w:r>
      <w:r w:rsidR="004B0805" w:rsidRPr="00BC1BE4">
        <w:rPr>
          <w:rFonts w:ascii="Calibri" w:hAnsi="Calibri" w:cs="Calibri"/>
          <w:i/>
          <w:iCs/>
        </w:rPr>
        <w:t>d</w:t>
      </w:r>
      <w:r w:rsidRPr="00BC1BE4">
        <w:rPr>
          <w:rFonts w:ascii="Calibri" w:hAnsi="Calibri" w:cs="Calibri"/>
          <w:i/>
          <w:iCs/>
        </w:rPr>
        <w:t>isorders.</w:t>
      </w:r>
      <w:r w:rsidRPr="00BC1BE4">
        <w:rPr>
          <w:rFonts w:ascii="Calibri" w:hAnsi="Calibri" w:cs="Calibri"/>
        </w:rPr>
        <w:t xml:space="preserve"> Virginia Counselors Association Annual Convention. The Omni Homestead, Hot Springs, </w:t>
      </w:r>
      <w:r w:rsidR="009B6064" w:rsidRPr="00BC1BE4">
        <w:rPr>
          <w:rFonts w:ascii="Calibri" w:hAnsi="Calibri" w:cs="Calibri"/>
        </w:rPr>
        <w:t>VA</w:t>
      </w:r>
      <w:r w:rsidRPr="00BC1BE4">
        <w:rPr>
          <w:rFonts w:ascii="Calibri" w:hAnsi="Calibri" w:cs="Calibri"/>
        </w:rPr>
        <w:t xml:space="preserve">. (Oral Presentation). </w:t>
      </w:r>
    </w:p>
    <w:p w14:paraId="046ED9CA" w14:textId="77777777" w:rsidR="00DB1FED" w:rsidRPr="00BC1BE4" w:rsidRDefault="00DB1FED" w:rsidP="00323B70">
      <w:pPr>
        <w:ind w:left="720" w:hanging="360"/>
        <w:rPr>
          <w:rFonts w:ascii="Calibri" w:hAnsi="Calibri" w:cs="Calibri"/>
        </w:rPr>
      </w:pPr>
    </w:p>
    <w:p w14:paraId="29CAE6BD" w14:textId="75F08FFB" w:rsidR="00106405" w:rsidRPr="00BC1BE4" w:rsidRDefault="00106405" w:rsidP="00323B70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Hauswirth, K., McNally, J., </w:t>
      </w:r>
      <w:r w:rsidRPr="00BC1BE4">
        <w:rPr>
          <w:rFonts w:ascii="Calibri" w:hAnsi="Calibri" w:cs="Calibri"/>
          <w:b/>
        </w:rPr>
        <w:t>Noble, S. D.</w:t>
      </w:r>
      <w:r w:rsidRPr="00BC1BE4">
        <w:rPr>
          <w:rFonts w:ascii="Calibri" w:hAnsi="Calibri" w:cs="Calibri"/>
        </w:rPr>
        <w:t xml:space="preserve">, Parker, D., &amp; Phillips-Harris, T. (2019, February) </w:t>
      </w:r>
      <w:r w:rsidRPr="00BC1BE4">
        <w:rPr>
          <w:rFonts w:ascii="Calibri" w:hAnsi="Calibri" w:cs="Calibri"/>
          <w:i/>
          <w:iCs/>
        </w:rPr>
        <w:t>Competent and compassionate supervision: Strategies for new practicum supervisors.</w:t>
      </w:r>
      <w:r w:rsidRPr="00BC1BE4">
        <w:rPr>
          <w:rFonts w:ascii="Calibri" w:hAnsi="Calibri" w:cs="Calibri"/>
        </w:rPr>
        <w:t xml:space="preserve"> Presented at the Virginia Association for Counselor Education and Supervision Conference. Hampton University, Hampton, </w:t>
      </w:r>
      <w:r w:rsidR="009B6064" w:rsidRPr="00BC1BE4">
        <w:rPr>
          <w:rFonts w:ascii="Calibri" w:hAnsi="Calibri" w:cs="Calibri"/>
        </w:rPr>
        <w:t>VA</w:t>
      </w:r>
      <w:r w:rsidRPr="00BC1BE4">
        <w:rPr>
          <w:rFonts w:ascii="Calibri" w:hAnsi="Calibri" w:cs="Calibri"/>
        </w:rPr>
        <w:t>. (Oral Presentation).</w:t>
      </w:r>
    </w:p>
    <w:p w14:paraId="1186F1BA" w14:textId="77777777" w:rsidR="00DB1FED" w:rsidRPr="00BC1BE4" w:rsidRDefault="00DB1FED" w:rsidP="00323B70">
      <w:pPr>
        <w:ind w:left="720" w:hanging="360"/>
        <w:rPr>
          <w:rFonts w:ascii="Calibri" w:hAnsi="Calibri" w:cs="Calibri"/>
          <w:b/>
          <w:bCs/>
        </w:rPr>
      </w:pPr>
    </w:p>
    <w:p w14:paraId="1E49E9F3" w14:textId="73966573" w:rsidR="00106405" w:rsidRPr="00BC1BE4" w:rsidRDefault="00106405" w:rsidP="00323B70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  <w:b/>
          <w:bCs/>
        </w:rPr>
        <w:t xml:space="preserve">Noble, S. D. </w:t>
      </w:r>
      <w:r w:rsidRPr="00BC1BE4">
        <w:rPr>
          <w:rFonts w:ascii="Calibri" w:hAnsi="Calibri" w:cs="Calibri"/>
        </w:rPr>
        <w:t xml:space="preserve">&amp; Vinces-Cua, J. (2019, April). </w:t>
      </w:r>
      <w:r w:rsidRPr="00BC1BE4">
        <w:rPr>
          <w:rFonts w:ascii="Calibri" w:hAnsi="Calibri" w:cs="Calibri"/>
          <w:i/>
          <w:iCs/>
        </w:rPr>
        <w:t>Empowered Families: Supportive Treatment for Caregiver Burnout in Parents of Adolescents with Eating Disorders.</w:t>
      </w:r>
      <w:r w:rsidRPr="00BC1BE4">
        <w:rPr>
          <w:rFonts w:ascii="Calibri" w:hAnsi="Calibri" w:cs="Calibri"/>
        </w:rPr>
        <w:t xml:space="preserve"> Presented at the Center for Research &amp; Scholarship Research Week. Liberty University, Lynchburg, </w:t>
      </w:r>
      <w:r w:rsidR="009B6064" w:rsidRPr="00BC1BE4">
        <w:rPr>
          <w:rFonts w:ascii="Calibri" w:hAnsi="Calibri" w:cs="Calibri"/>
        </w:rPr>
        <w:t>VA</w:t>
      </w:r>
      <w:r w:rsidRPr="00BC1BE4">
        <w:rPr>
          <w:rFonts w:ascii="Calibri" w:hAnsi="Calibri" w:cs="Calibri"/>
        </w:rPr>
        <w:t xml:space="preserve">. (Oral Presentation). </w:t>
      </w:r>
    </w:p>
    <w:p w14:paraId="33B1792D" w14:textId="77777777" w:rsidR="00DB1FED" w:rsidRPr="00BC1BE4" w:rsidRDefault="00DB1FED" w:rsidP="00323B70">
      <w:pPr>
        <w:ind w:left="720" w:hanging="360"/>
        <w:rPr>
          <w:rFonts w:ascii="Calibri" w:hAnsi="Calibri" w:cs="Calibri"/>
          <w:b/>
        </w:rPr>
      </w:pPr>
    </w:p>
    <w:p w14:paraId="6802B27B" w14:textId="28812C69" w:rsidR="00106405" w:rsidRPr="00BC1BE4" w:rsidRDefault="00106405" w:rsidP="00323B70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  <w:b/>
        </w:rPr>
        <w:lastRenderedPageBreak/>
        <w:t>Noble, S. D.</w:t>
      </w:r>
      <w:r w:rsidRPr="00BC1BE4">
        <w:rPr>
          <w:rFonts w:ascii="Calibri" w:hAnsi="Calibri" w:cs="Calibri"/>
        </w:rPr>
        <w:t xml:space="preserve"> (2018, February) </w:t>
      </w:r>
      <w:r w:rsidRPr="00BC1BE4">
        <w:rPr>
          <w:rFonts w:ascii="Calibri" w:hAnsi="Calibri" w:cs="Calibri"/>
          <w:i/>
          <w:iCs/>
        </w:rPr>
        <w:t>Handle with care: Impact on counselors treating victims of human trafficking.</w:t>
      </w:r>
      <w:r w:rsidRPr="00BC1BE4">
        <w:rPr>
          <w:rFonts w:ascii="Calibri" w:hAnsi="Calibri" w:cs="Calibri"/>
        </w:rPr>
        <w:t xml:space="preserve"> Virginia Association for Counselor Education and Supervision Conference. Liberty University, Lynchburg, </w:t>
      </w:r>
      <w:r w:rsidR="009B6064" w:rsidRPr="00BC1BE4">
        <w:rPr>
          <w:rFonts w:ascii="Calibri" w:hAnsi="Calibri" w:cs="Calibri"/>
        </w:rPr>
        <w:t>VA</w:t>
      </w:r>
      <w:r w:rsidRPr="00BC1BE4">
        <w:rPr>
          <w:rFonts w:ascii="Calibri" w:hAnsi="Calibri" w:cs="Calibri"/>
        </w:rPr>
        <w:t xml:space="preserve">. (Oral Presentation). </w:t>
      </w:r>
    </w:p>
    <w:p w14:paraId="1420DA9B" w14:textId="77777777" w:rsidR="00DB1FED" w:rsidRPr="00BC1BE4" w:rsidRDefault="00DB1FED" w:rsidP="00323B70">
      <w:pPr>
        <w:ind w:left="720" w:hanging="360"/>
        <w:rPr>
          <w:rFonts w:ascii="Calibri" w:hAnsi="Calibri" w:cs="Calibri"/>
        </w:rPr>
      </w:pPr>
    </w:p>
    <w:p w14:paraId="333616A8" w14:textId="3D1006E5" w:rsidR="008F499F" w:rsidRPr="00BC1BE4" w:rsidRDefault="008F499F" w:rsidP="00323B70">
      <w:pPr>
        <w:pStyle w:val="BodyText"/>
        <w:spacing w:after="0"/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Sosin, T. A. &amp; </w:t>
      </w:r>
      <w:r w:rsidRPr="00BC1BE4">
        <w:rPr>
          <w:rFonts w:ascii="Calibri" w:hAnsi="Calibri" w:cs="Calibri"/>
          <w:b/>
          <w:bCs/>
        </w:rPr>
        <w:t>Noble, S. D.</w:t>
      </w:r>
      <w:r w:rsidRPr="00BC1BE4">
        <w:rPr>
          <w:rFonts w:ascii="Calibri" w:hAnsi="Calibri" w:cs="Calibri"/>
        </w:rPr>
        <w:t xml:space="preserve"> (2016, April). </w:t>
      </w:r>
      <w:r w:rsidRPr="00BC1BE4">
        <w:rPr>
          <w:rFonts w:ascii="Calibri" w:hAnsi="Calibri" w:cs="Calibri"/>
          <w:i/>
        </w:rPr>
        <w:t xml:space="preserve">Males with eating disorders: Understanding, supporting, and treating a unique population. </w:t>
      </w:r>
      <w:r w:rsidRPr="00BC1BE4">
        <w:rPr>
          <w:rFonts w:ascii="Calibri" w:hAnsi="Calibri" w:cs="Calibri"/>
        </w:rPr>
        <w:t xml:space="preserve">Graduate Research Symposium, Liberty University, Lynchburg, Virginia. (Oral Presentation). </w:t>
      </w:r>
    </w:p>
    <w:p w14:paraId="297C1961" w14:textId="77777777" w:rsidR="008F499F" w:rsidRPr="00BC1BE4" w:rsidRDefault="008F499F" w:rsidP="00323B70">
      <w:pPr>
        <w:ind w:left="720" w:hanging="360"/>
        <w:rPr>
          <w:rFonts w:ascii="Calibri" w:hAnsi="Calibri" w:cs="Calibri"/>
        </w:rPr>
      </w:pPr>
    </w:p>
    <w:p w14:paraId="39D49120" w14:textId="0B467827" w:rsidR="00DB1FED" w:rsidRPr="00BC1BE4" w:rsidRDefault="00106405" w:rsidP="00323B70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Sosin, T. A. &amp; </w:t>
      </w:r>
      <w:r w:rsidRPr="00BC1BE4">
        <w:rPr>
          <w:rFonts w:ascii="Calibri" w:hAnsi="Calibri" w:cs="Calibri"/>
          <w:b/>
        </w:rPr>
        <w:t>Noble, S. D.</w:t>
      </w:r>
      <w:r w:rsidRPr="00BC1BE4">
        <w:rPr>
          <w:rFonts w:ascii="Calibri" w:hAnsi="Calibri" w:cs="Calibri"/>
        </w:rPr>
        <w:t xml:space="preserve"> (2016, February). </w:t>
      </w:r>
      <w:r w:rsidRPr="00BC1BE4">
        <w:rPr>
          <w:rFonts w:ascii="Calibri" w:hAnsi="Calibri" w:cs="Calibri"/>
          <w:i/>
          <w:iCs/>
        </w:rPr>
        <w:t>Males with eating disorders: A deeper look at a starved statistic</w:t>
      </w:r>
      <w:r w:rsidRPr="00BC1BE4">
        <w:rPr>
          <w:rFonts w:ascii="Calibri" w:hAnsi="Calibri" w:cs="Calibri"/>
        </w:rPr>
        <w:t xml:space="preserve">. Virginia Association for Counselor Education and Supervision Conference. Marymount University, Arlington, </w:t>
      </w:r>
      <w:r w:rsidR="009B6064" w:rsidRPr="00BC1BE4">
        <w:rPr>
          <w:rFonts w:ascii="Calibri" w:hAnsi="Calibri" w:cs="Calibri"/>
        </w:rPr>
        <w:t>VA</w:t>
      </w:r>
      <w:r w:rsidRPr="00BC1BE4">
        <w:rPr>
          <w:rFonts w:ascii="Calibri" w:hAnsi="Calibri" w:cs="Calibri"/>
        </w:rPr>
        <w:t xml:space="preserve">. (Oral Presentation). </w:t>
      </w:r>
    </w:p>
    <w:p w14:paraId="5C09AF67" w14:textId="77777777" w:rsidR="008F499F" w:rsidRPr="00BC1BE4" w:rsidRDefault="008F499F" w:rsidP="00323B70">
      <w:pPr>
        <w:ind w:left="720" w:hanging="360"/>
        <w:rPr>
          <w:rFonts w:ascii="Calibri" w:hAnsi="Calibri" w:cs="Calibri"/>
        </w:rPr>
      </w:pPr>
    </w:p>
    <w:p w14:paraId="11BB3913" w14:textId="18E67455" w:rsidR="00106405" w:rsidRPr="00BC1BE4" w:rsidRDefault="00106405" w:rsidP="00323B70">
      <w:pPr>
        <w:ind w:left="720" w:hanging="360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Roller, A., </w:t>
      </w:r>
      <w:r w:rsidRPr="00BC1BE4">
        <w:rPr>
          <w:rFonts w:ascii="Calibri" w:hAnsi="Calibri" w:cs="Calibri"/>
          <w:b/>
        </w:rPr>
        <w:t>Noble, S. D.</w:t>
      </w:r>
      <w:r w:rsidRPr="00BC1BE4">
        <w:rPr>
          <w:rFonts w:ascii="Calibri" w:hAnsi="Calibri" w:cs="Calibri"/>
        </w:rPr>
        <w:t xml:space="preserve">, Blonde, V., Justice, S., &amp; Volk, F. (2011, April). </w:t>
      </w:r>
      <w:r w:rsidRPr="00BC1BE4">
        <w:rPr>
          <w:rFonts w:ascii="Calibri" w:hAnsi="Calibri" w:cs="Calibri"/>
          <w:i/>
          <w:iCs/>
        </w:rPr>
        <w:t>Relationships between compulsive behaviors and spiritual instability</w:t>
      </w:r>
      <w:r w:rsidRPr="00BC1BE4">
        <w:rPr>
          <w:rFonts w:ascii="Calibri" w:hAnsi="Calibri" w:cs="Calibri"/>
        </w:rPr>
        <w:t xml:space="preserve">. Division 36 American Psychological Association Mid-Year Conference. Loyola University, Baltimore, </w:t>
      </w:r>
      <w:r w:rsidR="009B6064" w:rsidRPr="00BC1BE4">
        <w:rPr>
          <w:rFonts w:ascii="Calibri" w:hAnsi="Calibri" w:cs="Calibri"/>
        </w:rPr>
        <w:t>MD</w:t>
      </w:r>
      <w:r w:rsidRPr="00BC1BE4">
        <w:rPr>
          <w:rFonts w:ascii="Calibri" w:hAnsi="Calibri" w:cs="Calibri"/>
        </w:rPr>
        <w:t>. (Poster Presentation).</w:t>
      </w:r>
    </w:p>
    <w:p w14:paraId="523275F1" w14:textId="77777777" w:rsidR="000C19CA" w:rsidRPr="00BC1BE4" w:rsidRDefault="000C19CA" w:rsidP="00323B70">
      <w:pPr>
        <w:ind w:left="710" w:hanging="440"/>
        <w:rPr>
          <w:rFonts w:ascii="Calibri" w:hAnsi="Calibri" w:cs="Calibri"/>
          <w:b/>
          <w:bCs/>
          <w:color w:val="000000" w:themeColor="text1"/>
        </w:rPr>
      </w:pPr>
    </w:p>
    <w:p w14:paraId="53137C38" w14:textId="74E36FEC" w:rsidR="00D01CDE" w:rsidRPr="00BC1BE4" w:rsidRDefault="000C19CA" w:rsidP="00323B70">
      <w:pPr>
        <w:ind w:left="710" w:hanging="530"/>
        <w:rPr>
          <w:rFonts w:ascii="Calibri" w:hAnsi="Calibri" w:cs="Calibri"/>
          <w:b/>
          <w:bCs/>
          <w:color w:val="000000" w:themeColor="text1"/>
        </w:rPr>
      </w:pPr>
      <w:r w:rsidRPr="00BC1BE4">
        <w:rPr>
          <w:rFonts w:ascii="Calibri" w:hAnsi="Calibri" w:cs="Calibri"/>
          <w:b/>
          <w:bCs/>
          <w:color w:val="000000" w:themeColor="text1"/>
        </w:rPr>
        <w:t>Invited Speaker:</w:t>
      </w:r>
    </w:p>
    <w:p w14:paraId="5449949D" w14:textId="7D0EDDDC" w:rsidR="000C19CA" w:rsidRPr="00BC1BE4" w:rsidRDefault="000C19CA" w:rsidP="00323B70">
      <w:pPr>
        <w:ind w:left="710" w:hanging="440"/>
        <w:rPr>
          <w:rFonts w:ascii="Calibri" w:hAnsi="Calibri" w:cs="Calibri"/>
          <w:color w:val="000000" w:themeColor="text1"/>
        </w:rPr>
      </w:pPr>
      <w:r w:rsidRPr="00BC1BE4">
        <w:rPr>
          <w:rFonts w:ascii="Calibri" w:hAnsi="Calibri" w:cs="Calibri"/>
          <w:color w:val="000000" w:themeColor="text1"/>
        </w:rPr>
        <w:t xml:space="preserve">Kessler, P. M., </w:t>
      </w:r>
      <w:r w:rsidRPr="00BC1BE4">
        <w:rPr>
          <w:rFonts w:ascii="Calibri" w:hAnsi="Calibri" w:cs="Calibri"/>
          <w:b/>
          <w:bCs/>
          <w:color w:val="000000" w:themeColor="text1"/>
        </w:rPr>
        <w:t>Noble, S. D.</w:t>
      </w:r>
      <w:r w:rsidRPr="00BC1BE4">
        <w:rPr>
          <w:rFonts w:ascii="Calibri" w:hAnsi="Calibri" w:cs="Calibri"/>
          <w:color w:val="000000" w:themeColor="text1"/>
        </w:rPr>
        <w:t xml:space="preserve">, Del Gobbo, S., &amp; </w:t>
      </w:r>
      <w:proofErr w:type="spellStart"/>
      <w:r w:rsidRPr="00BC1BE4">
        <w:rPr>
          <w:rFonts w:ascii="Calibri" w:hAnsi="Calibri" w:cs="Calibri"/>
          <w:color w:val="000000" w:themeColor="text1"/>
        </w:rPr>
        <w:t>Budowanec</w:t>
      </w:r>
      <w:proofErr w:type="spellEnd"/>
      <w:r w:rsidRPr="00BC1BE4">
        <w:rPr>
          <w:rFonts w:ascii="Calibri" w:hAnsi="Calibri" w:cs="Calibri"/>
          <w:color w:val="000000" w:themeColor="text1"/>
        </w:rPr>
        <w:t xml:space="preserve">, E. (2019, March). </w:t>
      </w:r>
      <w:r w:rsidRPr="00BC1BE4">
        <w:rPr>
          <w:rFonts w:ascii="Calibri" w:hAnsi="Calibri" w:cs="Calibri"/>
          <w:i/>
          <w:iCs/>
          <w:color w:val="000000" w:themeColor="text1"/>
        </w:rPr>
        <w:t>Eating disorders.</w:t>
      </w:r>
      <w:r w:rsidRPr="00BC1BE4">
        <w:rPr>
          <w:rFonts w:ascii="Calibri" w:hAnsi="Calibri" w:cs="Calibri"/>
          <w:color w:val="000000" w:themeColor="text1"/>
        </w:rPr>
        <w:t xml:space="preserve"> School of Behavioral Sciences Convocation, Liberty University</w:t>
      </w:r>
      <w:r w:rsidR="009B6064" w:rsidRPr="00BC1BE4">
        <w:rPr>
          <w:rFonts w:ascii="Calibri" w:hAnsi="Calibri" w:cs="Calibri"/>
          <w:color w:val="000000" w:themeColor="text1"/>
        </w:rPr>
        <w:t>, Lynchburg, VA</w:t>
      </w:r>
    </w:p>
    <w:p w14:paraId="4D1AC77F" w14:textId="77777777" w:rsidR="009B6064" w:rsidRPr="00BC1BE4" w:rsidRDefault="009B6064" w:rsidP="00323B70">
      <w:pPr>
        <w:ind w:left="710" w:hanging="440"/>
        <w:rPr>
          <w:rFonts w:ascii="Calibri" w:hAnsi="Calibri" w:cs="Calibri"/>
          <w:b/>
          <w:bCs/>
          <w:color w:val="000000" w:themeColor="text1"/>
        </w:rPr>
      </w:pPr>
    </w:p>
    <w:p w14:paraId="181037B0" w14:textId="70461EDC" w:rsidR="009B6064" w:rsidRPr="00BC1BE4" w:rsidRDefault="009B6064" w:rsidP="00323B70">
      <w:pPr>
        <w:ind w:left="710" w:hanging="440"/>
        <w:rPr>
          <w:rFonts w:ascii="Calibri" w:hAnsi="Calibri" w:cs="Calibri"/>
          <w:color w:val="000000" w:themeColor="text1"/>
        </w:rPr>
      </w:pPr>
      <w:r w:rsidRPr="00BC1BE4">
        <w:rPr>
          <w:rFonts w:ascii="Calibri" w:hAnsi="Calibri" w:cs="Calibri"/>
          <w:b/>
          <w:bCs/>
          <w:color w:val="000000" w:themeColor="text1"/>
        </w:rPr>
        <w:t xml:space="preserve">Noble, S. D. </w:t>
      </w:r>
      <w:r w:rsidRPr="00BC1BE4">
        <w:rPr>
          <w:rFonts w:ascii="Calibri" w:hAnsi="Calibri" w:cs="Calibri"/>
          <w:color w:val="000000" w:themeColor="text1"/>
        </w:rPr>
        <w:t xml:space="preserve">(2018, August). </w:t>
      </w:r>
      <w:r w:rsidRPr="00BC1BE4">
        <w:rPr>
          <w:rFonts w:ascii="Calibri" w:hAnsi="Calibri" w:cs="Calibri"/>
          <w:i/>
          <w:iCs/>
          <w:color w:val="000000" w:themeColor="text1"/>
        </w:rPr>
        <w:t>Keys to Eating Disorder Recovery</w:t>
      </w:r>
      <w:r w:rsidRPr="00BC1BE4">
        <w:rPr>
          <w:rFonts w:ascii="Calibri" w:hAnsi="Calibri" w:cs="Calibri"/>
          <w:color w:val="000000" w:themeColor="text1"/>
        </w:rPr>
        <w:t xml:space="preserve">. Presented at Veritas Collaborative National Healthcare System, Durham, NC. </w:t>
      </w:r>
    </w:p>
    <w:p w14:paraId="78BC88E3" w14:textId="77777777" w:rsidR="009B6064" w:rsidRPr="00BC1BE4" w:rsidRDefault="009B6064" w:rsidP="00323B70">
      <w:pPr>
        <w:ind w:left="710" w:hanging="440"/>
        <w:rPr>
          <w:rFonts w:ascii="Calibri" w:hAnsi="Calibri" w:cs="Calibri"/>
          <w:b/>
          <w:bCs/>
          <w:color w:val="000000" w:themeColor="text1"/>
        </w:rPr>
      </w:pPr>
    </w:p>
    <w:p w14:paraId="086EBA8E" w14:textId="1DE9E231" w:rsidR="009B6064" w:rsidRPr="00BC1BE4" w:rsidRDefault="009B6064" w:rsidP="00323B70">
      <w:pPr>
        <w:ind w:left="710" w:hanging="440"/>
        <w:rPr>
          <w:rFonts w:ascii="Calibri" w:hAnsi="Calibri" w:cs="Calibri"/>
          <w:color w:val="000000" w:themeColor="text1"/>
        </w:rPr>
      </w:pPr>
      <w:r w:rsidRPr="00BC1BE4">
        <w:rPr>
          <w:rFonts w:ascii="Calibri" w:hAnsi="Calibri" w:cs="Calibri"/>
          <w:b/>
          <w:bCs/>
          <w:color w:val="000000" w:themeColor="text1"/>
        </w:rPr>
        <w:t xml:space="preserve">Noble, S. D. </w:t>
      </w:r>
      <w:r w:rsidRPr="00BC1BE4">
        <w:rPr>
          <w:rFonts w:ascii="Calibri" w:hAnsi="Calibri" w:cs="Calibri"/>
          <w:color w:val="000000" w:themeColor="text1"/>
        </w:rPr>
        <w:t xml:space="preserve">(2018, August). </w:t>
      </w:r>
      <w:r w:rsidRPr="00BC1BE4">
        <w:rPr>
          <w:rFonts w:ascii="Calibri" w:hAnsi="Calibri" w:cs="Calibri"/>
          <w:i/>
          <w:iCs/>
          <w:color w:val="000000" w:themeColor="text1"/>
        </w:rPr>
        <w:t>Keys to Eating Disorder Recovery</w:t>
      </w:r>
      <w:r w:rsidRPr="00BC1BE4">
        <w:rPr>
          <w:rFonts w:ascii="Calibri" w:hAnsi="Calibri" w:cs="Calibri"/>
          <w:color w:val="000000" w:themeColor="text1"/>
        </w:rPr>
        <w:t xml:space="preserve">. Presented at Carolina House Center for Eating Disorder Treatment, Durham, NC. </w:t>
      </w:r>
    </w:p>
    <w:p w14:paraId="09B23A95" w14:textId="77777777" w:rsidR="000C19CA" w:rsidRPr="00BC1BE4" w:rsidRDefault="000C19CA" w:rsidP="00323B70">
      <w:pPr>
        <w:ind w:left="710" w:hanging="440"/>
        <w:rPr>
          <w:rFonts w:ascii="Calibri" w:hAnsi="Calibri" w:cs="Calibri"/>
          <w:color w:val="000000" w:themeColor="text1"/>
        </w:rPr>
      </w:pPr>
    </w:p>
    <w:p w14:paraId="0AFD00D9" w14:textId="77777777" w:rsidR="00E84B99" w:rsidRPr="00BC1BE4" w:rsidRDefault="00E84B99" w:rsidP="00323B70">
      <w:pPr>
        <w:rPr>
          <w:rFonts w:ascii="Calibri" w:hAnsi="Calibri" w:cs="Calibri"/>
          <w:b/>
          <w:color w:val="000000" w:themeColor="text1"/>
        </w:rPr>
      </w:pPr>
    </w:p>
    <w:p w14:paraId="2F8A92A8" w14:textId="753EF2FE" w:rsidR="00D01CDE" w:rsidRPr="00BC1BE4" w:rsidRDefault="00D01CDE" w:rsidP="00323B70">
      <w:pPr>
        <w:rPr>
          <w:rFonts w:ascii="Calibri" w:hAnsi="Calibri" w:cs="Calibri"/>
          <w:b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>SERVICE</w:t>
      </w:r>
    </w:p>
    <w:p w14:paraId="079F3406" w14:textId="77777777" w:rsidR="004A30D9" w:rsidRPr="00BC1BE4" w:rsidRDefault="004A30D9" w:rsidP="00323B70">
      <w:pPr>
        <w:ind w:left="720" w:hanging="540"/>
        <w:rPr>
          <w:rFonts w:ascii="Calibri" w:hAnsi="Calibri" w:cs="Calibri"/>
          <w:b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Counselor Education: </w:t>
      </w:r>
    </w:p>
    <w:p w14:paraId="7D4EAC2C" w14:textId="0F2488C2" w:rsidR="00304821" w:rsidRPr="00BC1BE4" w:rsidRDefault="00304821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>Secretary</w:t>
      </w:r>
      <w:r w:rsidRPr="00BC1BE4">
        <w:rPr>
          <w:rFonts w:ascii="Calibri" w:hAnsi="Calibri" w:cs="Calibri"/>
          <w:bCs/>
          <w:color w:val="000000" w:themeColor="text1"/>
        </w:rPr>
        <w:t>, Rho Eta Chapter, Chi Sigma Iota (CSI), the Counseling Academic and Professional Honor Society International, Liberty University (2019-2020)</w:t>
      </w:r>
    </w:p>
    <w:p w14:paraId="016550B9" w14:textId="77777777" w:rsidR="00DB1FED" w:rsidRPr="00BC1BE4" w:rsidRDefault="00DB1FED" w:rsidP="00323B70">
      <w:pPr>
        <w:ind w:left="720" w:hanging="360"/>
        <w:rPr>
          <w:rFonts w:ascii="Calibri" w:hAnsi="Calibri" w:cs="Calibri"/>
          <w:b/>
          <w:color w:val="000000" w:themeColor="text1"/>
        </w:rPr>
      </w:pPr>
    </w:p>
    <w:p w14:paraId="20D8ED49" w14:textId="4B2B93F4" w:rsidR="004A30D9" w:rsidRPr="00BC1BE4" w:rsidRDefault="004A30D9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Ph.D. Student Mentor, </w:t>
      </w:r>
      <w:r w:rsidRPr="00BC1BE4">
        <w:rPr>
          <w:rFonts w:ascii="Calibri" w:hAnsi="Calibri" w:cs="Calibri"/>
          <w:bCs/>
          <w:color w:val="000000" w:themeColor="text1"/>
        </w:rPr>
        <w:t>Counselor Education and Supervision Center, Liberty University (2018-Present)</w:t>
      </w:r>
    </w:p>
    <w:p w14:paraId="3A9C64EB" w14:textId="77777777" w:rsidR="004A30D9" w:rsidRPr="00BC1BE4" w:rsidRDefault="004A30D9" w:rsidP="00323B70">
      <w:pPr>
        <w:ind w:left="720" w:hanging="360"/>
        <w:rPr>
          <w:rFonts w:ascii="Calibri" w:hAnsi="Calibri" w:cs="Calibri"/>
          <w:b/>
          <w:color w:val="000000" w:themeColor="text1"/>
        </w:rPr>
      </w:pPr>
    </w:p>
    <w:p w14:paraId="1D04D485" w14:textId="393749C5" w:rsidR="00304821" w:rsidRPr="00BC1BE4" w:rsidRDefault="00304821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Doctoral Facilitator, </w:t>
      </w:r>
      <w:r w:rsidRPr="00BC1BE4">
        <w:rPr>
          <w:rFonts w:ascii="Calibri" w:hAnsi="Calibri" w:cs="Calibri"/>
          <w:bCs/>
          <w:color w:val="000000" w:themeColor="text1"/>
        </w:rPr>
        <w:t>Assessment Day Focus Groups, Liberty University (2018</w:t>
      </w:r>
      <w:r w:rsidR="004A30D9" w:rsidRPr="00BC1BE4">
        <w:rPr>
          <w:rFonts w:ascii="Calibri" w:hAnsi="Calibri" w:cs="Calibri"/>
          <w:bCs/>
          <w:color w:val="000000" w:themeColor="text1"/>
        </w:rPr>
        <w:t xml:space="preserve">, </w:t>
      </w:r>
      <w:r w:rsidRPr="00BC1BE4">
        <w:rPr>
          <w:rFonts w:ascii="Calibri" w:hAnsi="Calibri" w:cs="Calibri"/>
          <w:bCs/>
          <w:color w:val="000000" w:themeColor="text1"/>
        </w:rPr>
        <w:t>2019)</w:t>
      </w:r>
    </w:p>
    <w:p w14:paraId="0AB41732" w14:textId="77777777" w:rsidR="00DB1FED" w:rsidRPr="00BC1BE4" w:rsidRDefault="00DB1FED" w:rsidP="007C188B">
      <w:pPr>
        <w:rPr>
          <w:rFonts w:ascii="Calibri" w:hAnsi="Calibri" w:cs="Calibri"/>
          <w:b/>
          <w:color w:val="000000" w:themeColor="text1"/>
        </w:rPr>
      </w:pPr>
    </w:p>
    <w:p w14:paraId="547D83EC" w14:textId="26D66A2D" w:rsidR="00D01CDE" w:rsidRPr="00BC1BE4" w:rsidRDefault="00304821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>Mentorship Co-Chair</w:t>
      </w:r>
      <w:r w:rsidRPr="00BC1BE4">
        <w:rPr>
          <w:rFonts w:ascii="Calibri" w:hAnsi="Calibri" w:cs="Calibri"/>
          <w:bCs/>
          <w:color w:val="000000" w:themeColor="text1"/>
        </w:rPr>
        <w:t>, Rho Eta Chapter, Chi Sigma Iota (CSI), the Counseling Academic and Professional Honor Society International, Liberty University (2018-2019)</w:t>
      </w:r>
    </w:p>
    <w:p w14:paraId="751B3D15" w14:textId="77777777" w:rsidR="00DB1FED" w:rsidRPr="00BC1BE4" w:rsidRDefault="00DB1FED" w:rsidP="00323B70">
      <w:pPr>
        <w:ind w:left="720" w:hanging="360"/>
        <w:rPr>
          <w:rFonts w:ascii="Calibri" w:hAnsi="Calibri" w:cs="Calibri"/>
          <w:b/>
          <w:color w:val="000000" w:themeColor="text1"/>
        </w:rPr>
      </w:pPr>
    </w:p>
    <w:p w14:paraId="2E9A5854" w14:textId="77777777" w:rsidR="004A30D9" w:rsidRPr="00BC1BE4" w:rsidRDefault="004A30D9" w:rsidP="00323B70">
      <w:pPr>
        <w:ind w:left="720" w:hanging="540"/>
        <w:rPr>
          <w:rFonts w:ascii="Calibri" w:hAnsi="Calibri" w:cs="Calibri"/>
          <w:b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Counseling Profession: </w:t>
      </w:r>
    </w:p>
    <w:p w14:paraId="43547DE4" w14:textId="1079787F" w:rsidR="007709BA" w:rsidRDefault="007709BA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Volunteer EMDR Counselor, </w:t>
      </w:r>
      <w:r>
        <w:rPr>
          <w:rFonts w:ascii="Calibri" w:hAnsi="Calibri" w:cs="Calibri"/>
          <w:bCs/>
          <w:color w:val="000000" w:themeColor="text1"/>
        </w:rPr>
        <w:t xml:space="preserve">Virginia Community Response Network, Richmond, VA (2021-Present). vcrg.org. </w:t>
      </w:r>
    </w:p>
    <w:p w14:paraId="1F106872" w14:textId="53839BC1" w:rsidR="00AB4CAC" w:rsidRDefault="00AB4CAC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</w:p>
    <w:p w14:paraId="7AFB19BF" w14:textId="157D22F0" w:rsidR="00AB4CAC" w:rsidRPr="00AB4CAC" w:rsidRDefault="00AB4CAC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Partner in Healing, </w:t>
      </w:r>
      <w:r>
        <w:rPr>
          <w:rFonts w:ascii="Calibri" w:hAnsi="Calibri" w:cs="Calibri"/>
          <w:bCs/>
          <w:color w:val="000000" w:themeColor="text1"/>
        </w:rPr>
        <w:t xml:space="preserve">Project HEAL (2020-Present) </w:t>
      </w:r>
    </w:p>
    <w:p w14:paraId="77580072" w14:textId="77777777" w:rsidR="007709BA" w:rsidRDefault="007709BA" w:rsidP="00323B70">
      <w:pPr>
        <w:ind w:left="720" w:hanging="360"/>
        <w:rPr>
          <w:rFonts w:ascii="Calibri" w:hAnsi="Calibri" w:cs="Calibri"/>
          <w:b/>
          <w:color w:val="000000" w:themeColor="text1"/>
        </w:rPr>
      </w:pPr>
    </w:p>
    <w:p w14:paraId="74C63F88" w14:textId="1B6E73AA" w:rsidR="004A30D9" w:rsidRPr="00BC1BE4" w:rsidRDefault="004A30D9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Volunteer, </w:t>
      </w:r>
      <w:r w:rsidRPr="00BC1BE4">
        <w:rPr>
          <w:rFonts w:ascii="Calibri" w:hAnsi="Calibri" w:cs="Calibri"/>
          <w:bCs/>
          <w:color w:val="000000" w:themeColor="text1"/>
        </w:rPr>
        <w:t>American Association of Christian Counselors World Conference, Nashville, TN (2019, October)</w:t>
      </w:r>
    </w:p>
    <w:p w14:paraId="77988935" w14:textId="77777777" w:rsidR="004A30D9" w:rsidRPr="00BC1BE4" w:rsidRDefault="004A30D9" w:rsidP="00323B70">
      <w:pPr>
        <w:ind w:left="720" w:hanging="360"/>
        <w:rPr>
          <w:rFonts w:ascii="Calibri" w:hAnsi="Calibri" w:cs="Calibri"/>
          <w:b/>
          <w:color w:val="000000" w:themeColor="text1"/>
        </w:rPr>
      </w:pPr>
    </w:p>
    <w:p w14:paraId="2D2FB11B" w14:textId="74804308" w:rsidR="000C19CA" w:rsidRPr="00BC1BE4" w:rsidRDefault="000C19CA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Ambassador, </w:t>
      </w:r>
      <w:r w:rsidRPr="00BC1BE4">
        <w:rPr>
          <w:rFonts w:ascii="Calibri" w:hAnsi="Calibri" w:cs="Calibri"/>
          <w:bCs/>
          <w:color w:val="000000" w:themeColor="text1"/>
        </w:rPr>
        <w:t>Southern Smash Eating Disorder Awareness</w:t>
      </w:r>
      <w:r w:rsidR="009B6064" w:rsidRPr="00BC1BE4">
        <w:rPr>
          <w:rFonts w:ascii="Calibri" w:hAnsi="Calibri" w:cs="Calibri"/>
          <w:bCs/>
          <w:color w:val="000000" w:themeColor="text1"/>
        </w:rPr>
        <w:t>, University of Virginia (2017, November)</w:t>
      </w:r>
    </w:p>
    <w:p w14:paraId="6830C5A9" w14:textId="321BE233" w:rsidR="009B6064" w:rsidRPr="00BC1BE4" w:rsidRDefault="009B6064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</w:p>
    <w:p w14:paraId="72C19764" w14:textId="4089BEC3" w:rsidR="009B6064" w:rsidRPr="00BC1BE4" w:rsidRDefault="009B6064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Graduate Student Volunteer, </w:t>
      </w:r>
      <w:r w:rsidRPr="00BC1BE4">
        <w:rPr>
          <w:rFonts w:ascii="Calibri" w:hAnsi="Calibri" w:cs="Calibri"/>
          <w:bCs/>
          <w:color w:val="000000" w:themeColor="text1"/>
        </w:rPr>
        <w:t>2015 American Counseling Association Conference and Expo, Orlando, FL</w:t>
      </w:r>
    </w:p>
    <w:p w14:paraId="2E637EA3" w14:textId="77777777" w:rsidR="000C19CA" w:rsidRPr="00BC1BE4" w:rsidRDefault="000C19CA" w:rsidP="00323B70">
      <w:pPr>
        <w:ind w:left="720" w:hanging="360"/>
        <w:rPr>
          <w:rFonts w:ascii="Calibri" w:hAnsi="Calibri" w:cs="Calibri"/>
          <w:b/>
          <w:color w:val="000000" w:themeColor="text1"/>
        </w:rPr>
      </w:pPr>
    </w:p>
    <w:p w14:paraId="2C8C80FC" w14:textId="19AA1E92" w:rsidR="00304821" w:rsidRPr="00BC1BE4" w:rsidRDefault="00304821" w:rsidP="00323B70">
      <w:pPr>
        <w:ind w:left="720" w:hanging="360"/>
        <w:rPr>
          <w:rFonts w:ascii="Calibri" w:hAnsi="Calibri" w:cs="Calibri"/>
          <w:bCs/>
          <w:color w:val="000000" w:themeColor="text1"/>
        </w:rPr>
      </w:pPr>
      <w:r w:rsidRPr="00BC1BE4">
        <w:rPr>
          <w:rFonts w:ascii="Calibri" w:hAnsi="Calibri" w:cs="Calibri"/>
          <w:b/>
          <w:color w:val="000000" w:themeColor="text1"/>
        </w:rPr>
        <w:t xml:space="preserve">Service Team Coordinator, </w:t>
      </w:r>
      <w:r w:rsidRPr="00BC1BE4">
        <w:rPr>
          <w:rFonts w:ascii="Calibri" w:hAnsi="Calibri" w:cs="Calibri"/>
          <w:bCs/>
          <w:color w:val="000000" w:themeColor="text1"/>
        </w:rPr>
        <w:t>Liberty University Chapter, American Association of Christian Counselors, Liberty University (2014-2015)</w:t>
      </w:r>
    </w:p>
    <w:p w14:paraId="5402E3B8" w14:textId="77777777" w:rsidR="00D01CDE" w:rsidRPr="00BC1BE4" w:rsidRDefault="00D01CDE" w:rsidP="00323B70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EB2511" w14:textId="54D376C7" w:rsidR="00D01CDE" w:rsidRPr="00BC1BE4" w:rsidRDefault="00D01CDE" w:rsidP="00323B70">
      <w:pPr>
        <w:rPr>
          <w:rFonts w:ascii="Calibri" w:hAnsi="Calibri" w:cs="Calibri"/>
        </w:rPr>
      </w:pPr>
    </w:p>
    <w:p w14:paraId="64F9E3E7" w14:textId="77777777" w:rsidR="00D01CDE" w:rsidRPr="00BC1BE4" w:rsidRDefault="00D01CDE" w:rsidP="00323B70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</w:rPr>
      </w:pPr>
      <w:r w:rsidRPr="00BC1BE4">
        <w:rPr>
          <w:rFonts w:ascii="Calibri" w:hAnsi="Calibri" w:cs="Calibri"/>
          <w:b/>
          <w:sz w:val="28"/>
        </w:rPr>
        <w:t>Professional Affiliations</w:t>
      </w:r>
    </w:p>
    <w:p w14:paraId="63BC67A2" w14:textId="70F81642" w:rsidR="00D01CDE" w:rsidRPr="00BC1BE4" w:rsidRDefault="00D01CDE" w:rsidP="00F52FCB">
      <w:pPr>
        <w:spacing w:before="120" w:after="120"/>
        <w:ind w:left="274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American Counseling Association </w:t>
      </w:r>
      <w:r w:rsidR="00F52FCB" w:rsidRPr="00BC1BE4">
        <w:rPr>
          <w:rFonts w:ascii="Calibri" w:hAnsi="Calibri" w:cs="Calibri"/>
        </w:rPr>
        <w:t>(</w:t>
      </w:r>
      <w:r w:rsidR="00BC1BE4" w:rsidRPr="00BC1BE4">
        <w:rPr>
          <w:rFonts w:ascii="Calibri" w:hAnsi="Calibri" w:cs="Calibri"/>
        </w:rPr>
        <w:t>2014</w:t>
      </w:r>
      <w:r w:rsidR="00F52FCB" w:rsidRPr="00BC1BE4">
        <w:rPr>
          <w:rFonts w:ascii="Calibri" w:hAnsi="Calibri" w:cs="Calibri"/>
        </w:rPr>
        <w:t xml:space="preserve"> – Present)</w:t>
      </w:r>
    </w:p>
    <w:p w14:paraId="1EAE0C73" w14:textId="247C638F" w:rsidR="00D01CDE" w:rsidRPr="00BC1BE4" w:rsidRDefault="00D01CDE" w:rsidP="00F52FCB">
      <w:pPr>
        <w:spacing w:after="120"/>
        <w:ind w:left="274"/>
        <w:rPr>
          <w:rFonts w:ascii="Calibri" w:hAnsi="Calibri" w:cs="Calibri"/>
        </w:rPr>
      </w:pPr>
      <w:r w:rsidRPr="00BC1BE4">
        <w:rPr>
          <w:rFonts w:ascii="Calibri" w:hAnsi="Calibri" w:cs="Calibri"/>
        </w:rPr>
        <w:t xml:space="preserve">Virginia Counselors Association </w:t>
      </w:r>
      <w:r w:rsidR="00BC1BE4" w:rsidRPr="00BC1BE4">
        <w:rPr>
          <w:rFonts w:ascii="Calibri" w:hAnsi="Calibri" w:cs="Calibri"/>
        </w:rPr>
        <w:t xml:space="preserve">(2018 – Present) </w:t>
      </w:r>
    </w:p>
    <w:p w14:paraId="18CD3AE5" w14:textId="39C166DA" w:rsidR="00D01CDE" w:rsidRPr="00BC1BE4" w:rsidRDefault="00D01CDE" w:rsidP="00F52FCB">
      <w:pPr>
        <w:spacing w:after="120"/>
        <w:ind w:left="994" w:hanging="720"/>
        <w:rPr>
          <w:rFonts w:ascii="Calibri" w:hAnsi="Calibri" w:cs="Calibri"/>
        </w:rPr>
      </w:pPr>
      <w:r w:rsidRPr="00BC1BE4">
        <w:rPr>
          <w:rFonts w:ascii="Calibri" w:hAnsi="Calibri" w:cs="Calibri"/>
        </w:rPr>
        <w:t>Chi Sigma Iota, the Counseling Academic and Professional Honor Society International</w:t>
      </w:r>
      <w:r w:rsidR="00F52FCB" w:rsidRPr="00BC1BE4">
        <w:rPr>
          <w:rFonts w:ascii="Calibri" w:hAnsi="Calibri" w:cs="Calibri"/>
        </w:rPr>
        <w:t>, Rho Eta Chapter, Liberty University</w:t>
      </w:r>
      <w:r w:rsidR="00BC1BE4" w:rsidRPr="00BC1BE4">
        <w:rPr>
          <w:rFonts w:ascii="Calibri" w:hAnsi="Calibri" w:cs="Calibri"/>
        </w:rPr>
        <w:t xml:space="preserve"> (2016 – Present)  </w:t>
      </w:r>
    </w:p>
    <w:p w14:paraId="269CBEFD" w14:textId="335ADE8B" w:rsidR="00D01CDE" w:rsidRPr="00BC1BE4" w:rsidRDefault="00D01CDE" w:rsidP="00F52FCB">
      <w:pPr>
        <w:spacing w:after="120"/>
        <w:ind w:left="274"/>
        <w:rPr>
          <w:rFonts w:ascii="Calibri" w:hAnsi="Calibri" w:cs="Calibri"/>
        </w:rPr>
      </w:pPr>
      <w:r w:rsidRPr="00BC1BE4">
        <w:rPr>
          <w:rFonts w:ascii="Calibri" w:hAnsi="Calibri" w:cs="Calibri"/>
        </w:rPr>
        <w:t>Psi Chi</w:t>
      </w:r>
      <w:r w:rsidR="00DB1FED" w:rsidRPr="00BC1BE4">
        <w:rPr>
          <w:rFonts w:ascii="Calibri" w:hAnsi="Calibri" w:cs="Calibri"/>
        </w:rPr>
        <w:t>, the International</w:t>
      </w:r>
      <w:r w:rsidRPr="00BC1BE4">
        <w:rPr>
          <w:rFonts w:ascii="Calibri" w:hAnsi="Calibri" w:cs="Calibri"/>
        </w:rPr>
        <w:t xml:space="preserve"> Honor Society</w:t>
      </w:r>
      <w:r w:rsidR="00DB1FED" w:rsidRPr="00BC1BE4">
        <w:rPr>
          <w:rFonts w:ascii="Calibri" w:hAnsi="Calibri" w:cs="Calibri"/>
        </w:rPr>
        <w:t xml:space="preserve"> in Psychology</w:t>
      </w:r>
    </w:p>
    <w:p w14:paraId="37D449ED" w14:textId="77777777" w:rsidR="00ED3CA2" w:rsidRPr="00BC1BE4" w:rsidRDefault="00ED3CA2" w:rsidP="00323B70">
      <w:pPr>
        <w:rPr>
          <w:rFonts w:ascii="Calibri" w:hAnsi="Calibri" w:cs="Calibri"/>
        </w:rPr>
      </w:pPr>
    </w:p>
    <w:sectPr w:rsidR="00ED3CA2" w:rsidRPr="00BC1BE4" w:rsidSect="009E55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4BEA" w14:textId="77777777" w:rsidR="00333161" w:rsidRDefault="00333161" w:rsidP="00D5391D">
      <w:r>
        <w:separator/>
      </w:r>
    </w:p>
  </w:endnote>
  <w:endnote w:type="continuationSeparator" w:id="0">
    <w:p w14:paraId="56B597A4" w14:textId="77777777" w:rsidR="00333161" w:rsidRDefault="00333161" w:rsidP="00D5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CC5C" w14:textId="77777777" w:rsidR="00333161" w:rsidRDefault="00333161" w:rsidP="00D5391D">
      <w:r>
        <w:separator/>
      </w:r>
    </w:p>
  </w:footnote>
  <w:footnote w:type="continuationSeparator" w:id="0">
    <w:p w14:paraId="7B8054AE" w14:textId="77777777" w:rsidR="00333161" w:rsidRDefault="00333161" w:rsidP="00D5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1338" w14:textId="345EEE9A" w:rsidR="00DB1FED" w:rsidRPr="00BE0DA0" w:rsidRDefault="00DB1FED">
    <w:pPr>
      <w:pStyle w:val="Header"/>
      <w:rPr>
        <w:rFonts w:cstheme="minorHAnsi"/>
      </w:rPr>
    </w:pPr>
    <w:r w:rsidRPr="00BE0DA0">
      <w:rPr>
        <w:rFonts w:cstheme="minorHAnsi"/>
      </w:rPr>
      <w:tab/>
    </w:r>
    <w:r w:rsidRPr="00BE0DA0">
      <w:rPr>
        <w:rFonts w:cstheme="minorHAnsi"/>
      </w:rPr>
      <w:tab/>
      <w:t xml:space="preserve">Sandra Noble, </w:t>
    </w:r>
    <w:r w:rsidR="00A26288" w:rsidRPr="00BE0DA0">
      <w:rPr>
        <w:rFonts w:cstheme="minorHAnsi"/>
      </w:rPr>
      <w:t>Ph.D.</w:t>
    </w:r>
    <w:r w:rsidR="00BE0DA0">
      <w:rPr>
        <w:rFonts w:cstheme="minorHAnsi"/>
      </w:rPr>
      <w:t>, LPC, NCC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598"/>
    <w:multiLevelType w:val="hybridMultilevel"/>
    <w:tmpl w:val="4776E0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8150813"/>
    <w:multiLevelType w:val="hybridMultilevel"/>
    <w:tmpl w:val="018EF606"/>
    <w:lvl w:ilvl="0" w:tplc="E2848BEC">
      <w:start w:val="1"/>
      <w:numFmt w:val="bullet"/>
      <w:lvlText w:val="•"/>
      <w:lvlJc w:val="left"/>
      <w:pPr>
        <w:ind w:left="126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73D1AA6"/>
    <w:multiLevelType w:val="hybridMultilevel"/>
    <w:tmpl w:val="1B3C5220"/>
    <w:lvl w:ilvl="0" w:tplc="F5183870">
      <w:start w:val="1"/>
      <w:numFmt w:val="bullet"/>
      <w:lvlText w:val="•"/>
      <w:lvlJc w:val="left"/>
      <w:pPr>
        <w:ind w:left="126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AB14EF"/>
    <w:multiLevelType w:val="hybridMultilevel"/>
    <w:tmpl w:val="BA4A4610"/>
    <w:lvl w:ilvl="0" w:tplc="398625E0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B8F24CA"/>
    <w:multiLevelType w:val="hybridMultilevel"/>
    <w:tmpl w:val="2C0E81F8"/>
    <w:lvl w:ilvl="0" w:tplc="040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5" w15:restartNumberingAfterBreak="0">
    <w:nsid w:val="52FC530B"/>
    <w:multiLevelType w:val="hybridMultilevel"/>
    <w:tmpl w:val="43129E7A"/>
    <w:lvl w:ilvl="0" w:tplc="398625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E12E9"/>
    <w:multiLevelType w:val="hybridMultilevel"/>
    <w:tmpl w:val="84124090"/>
    <w:lvl w:ilvl="0" w:tplc="60225AE8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124FFD"/>
    <w:multiLevelType w:val="hybridMultilevel"/>
    <w:tmpl w:val="FBA0E05A"/>
    <w:lvl w:ilvl="0" w:tplc="398625E0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9224D57"/>
    <w:multiLevelType w:val="hybridMultilevel"/>
    <w:tmpl w:val="5C5EDD7E"/>
    <w:lvl w:ilvl="0" w:tplc="BD2E3454">
      <w:start w:val="1"/>
      <w:numFmt w:val="bullet"/>
      <w:pStyle w:val="Achievem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DE"/>
    <w:rsid w:val="00041A9A"/>
    <w:rsid w:val="000B3599"/>
    <w:rsid w:val="000C0767"/>
    <w:rsid w:val="000C19CA"/>
    <w:rsid w:val="00106405"/>
    <w:rsid w:val="0017729B"/>
    <w:rsid w:val="001B089B"/>
    <w:rsid w:val="002604BA"/>
    <w:rsid w:val="0026634B"/>
    <w:rsid w:val="00304821"/>
    <w:rsid w:val="00323B70"/>
    <w:rsid w:val="00333161"/>
    <w:rsid w:val="00380CB8"/>
    <w:rsid w:val="004A30D9"/>
    <w:rsid w:val="004B0805"/>
    <w:rsid w:val="004E6C75"/>
    <w:rsid w:val="00616E9C"/>
    <w:rsid w:val="00625EA7"/>
    <w:rsid w:val="00684C64"/>
    <w:rsid w:val="007709BA"/>
    <w:rsid w:val="007C188B"/>
    <w:rsid w:val="008F3F14"/>
    <w:rsid w:val="008F499F"/>
    <w:rsid w:val="00967806"/>
    <w:rsid w:val="009B6064"/>
    <w:rsid w:val="009E5525"/>
    <w:rsid w:val="009E645B"/>
    <w:rsid w:val="00A07CC0"/>
    <w:rsid w:val="00A26288"/>
    <w:rsid w:val="00A85D99"/>
    <w:rsid w:val="00AB4CAC"/>
    <w:rsid w:val="00B10AD5"/>
    <w:rsid w:val="00B22875"/>
    <w:rsid w:val="00B25A00"/>
    <w:rsid w:val="00BA4920"/>
    <w:rsid w:val="00BC1BE4"/>
    <w:rsid w:val="00BE0DA0"/>
    <w:rsid w:val="00C33E37"/>
    <w:rsid w:val="00C56180"/>
    <w:rsid w:val="00C573C3"/>
    <w:rsid w:val="00D01CDE"/>
    <w:rsid w:val="00D437B5"/>
    <w:rsid w:val="00D5391D"/>
    <w:rsid w:val="00D91398"/>
    <w:rsid w:val="00DB1FED"/>
    <w:rsid w:val="00E84B99"/>
    <w:rsid w:val="00ED3CA2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EB15"/>
  <w15:chartTrackingRefBased/>
  <w15:docId w15:val="{618A9755-2159-544B-92BC-F0EED98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E"/>
  </w:style>
  <w:style w:type="paragraph" w:styleId="ListParagraph">
    <w:name w:val="List Paragraph"/>
    <w:basedOn w:val="Normal"/>
    <w:uiPriority w:val="34"/>
    <w:qFormat/>
    <w:rsid w:val="00D01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1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8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1D"/>
  </w:style>
  <w:style w:type="paragraph" w:customStyle="1" w:styleId="Achievement">
    <w:name w:val="Achievement"/>
    <w:basedOn w:val="BodyText"/>
    <w:autoRedefine/>
    <w:rsid w:val="009E5525"/>
    <w:pPr>
      <w:numPr>
        <w:numId w:val="4"/>
      </w:numPr>
      <w:tabs>
        <w:tab w:val="clear" w:pos="1080"/>
      </w:tabs>
      <w:spacing w:after="60" w:line="220" w:lineRule="atLeast"/>
      <w:ind w:left="990" w:right="345"/>
    </w:pPr>
    <w:rPr>
      <w:rFonts w:ascii="Georgia" w:eastAsia="Times New Roman" w:hAnsi="Georgi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25"/>
  </w:style>
  <w:style w:type="character" w:styleId="CommentReference">
    <w:name w:val="annotation reference"/>
    <w:basedOn w:val="DefaultParagraphFont"/>
    <w:uiPriority w:val="99"/>
    <w:semiHidden/>
    <w:unhideWhenUsed/>
    <w:rsid w:val="0068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Sandra (Ctr for Counseling &amp; Family Studies)</dc:creator>
  <cp:keywords/>
  <dc:description/>
  <cp:lastModifiedBy>AJ Debacker</cp:lastModifiedBy>
  <cp:revision>2</cp:revision>
  <cp:lastPrinted>2019-09-14T22:39:00Z</cp:lastPrinted>
  <dcterms:created xsi:type="dcterms:W3CDTF">2021-12-08T22:53:00Z</dcterms:created>
  <dcterms:modified xsi:type="dcterms:W3CDTF">2021-12-08T22:53:00Z</dcterms:modified>
</cp:coreProperties>
</file>